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608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5"/>
        <w:gridCol w:w="2104"/>
        <w:gridCol w:w="6832"/>
        <w:gridCol w:w="6010"/>
      </w:tblGrid>
      <w:tr w:rsidR="00334DFB" w:rsidRPr="0047353D" w:rsidTr="00334DFB">
        <w:trPr>
          <w:trHeight w:val="3536"/>
        </w:trPr>
        <w:tc>
          <w:tcPr>
            <w:tcW w:w="1135" w:type="dxa"/>
            <w:vMerge w:val="restart"/>
            <w:textDirection w:val="btLr"/>
            <w:vAlign w:val="center"/>
          </w:tcPr>
          <w:p w:rsidR="00334DFB" w:rsidRPr="00334DFB" w:rsidRDefault="00334DFB" w:rsidP="00334DFB">
            <w:pPr>
              <w:ind w:left="113" w:right="113"/>
              <w:jc w:val="center"/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</w:pP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И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Н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Ф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О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proofErr w:type="gramStart"/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М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А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Ц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И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Я 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 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О 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 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Т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Р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Е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Н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Е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Р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А</w:t>
            </w:r>
            <w:r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 xml:space="preserve"> </w:t>
            </w:r>
            <w:r w:rsidRPr="00334DFB">
              <w:rPr>
                <w:rFonts w:ascii="Times New Roman" w:hAnsi="Times New Roman"/>
                <w:b/>
                <w:color w:val="17365D" w:themeColor="text2" w:themeShade="BF"/>
                <w:sz w:val="48"/>
                <w:szCs w:val="48"/>
              </w:rPr>
              <w:t>Х</w:t>
            </w:r>
          </w:p>
        </w:tc>
        <w:tc>
          <w:tcPr>
            <w:tcW w:w="2104" w:type="dxa"/>
            <w:tcBorders>
              <w:bottom w:val="outset" w:sz="6" w:space="0" w:color="auto"/>
            </w:tcBorders>
          </w:tcPr>
          <w:p w:rsidR="00334DFB" w:rsidRPr="0047353D" w:rsidRDefault="00334DFB" w:rsidP="0047353D">
            <w:pPr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  <w:t>Мониторинг и оценка проектной деятельности НПО для подготовки годового публичного отчета.</w:t>
            </w:r>
          </w:p>
        </w:tc>
        <w:tc>
          <w:tcPr>
            <w:tcW w:w="6832" w:type="dxa"/>
            <w:tcBorders>
              <w:bottom w:val="outset" w:sz="6" w:space="0" w:color="auto"/>
            </w:tcBorders>
          </w:tcPr>
          <w:p w:rsidR="00334DFB" w:rsidRPr="0047353D" w:rsidRDefault="00334DFB" w:rsidP="0047353D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proofErr w:type="spellStart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Махаббат</w:t>
            </w:r>
            <w:proofErr w:type="spellEnd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 xml:space="preserve"> </w:t>
            </w:r>
            <w:proofErr w:type="spellStart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Еспенова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>, исполнительный директор ОФ «КАМЕДА», социальный предприниматель, профессиональный медиатор.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</w:pPr>
            <w:hyperlink r:id="rId6" w:history="1">
              <w:r w:rsidRPr="0047353D">
                <w:rPr>
                  <w:rStyle w:val="a7"/>
                  <w:rFonts w:ascii="Times New Roman" w:hAnsi="Times New Roman"/>
                  <w:sz w:val="16"/>
                  <w:szCs w:val="16"/>
                  <w:lang w:val="en-US"/>
                </w:rPr>
                <w:t>m.yespenova@mail.ru</w:t>
              </w:r>
            </w:hyperlink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 xml:space="preserve"> </w:t>
            </w:r>
          </w:p>
          <w:p w:rsidR="00334DFB" w:rsidRPr="0047353D" w:rsidRDefault="00334DFB" w:rsidP="00CC3D27">
            <w:pPr>
              <w:pStyle w:val="a3"/>
              <w:ind w:left="360"/>
              <w:jc w:val="both"/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pStyle w:val="a3"/>
              <w:ind w:left="360"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Специалист с 19 летним опытом работы управления проектами и программами через вовлечение населения (в государственных структурах и некоммерческом секторе), консалтинг и тренинги в области организационного развития.  7 лет опыта разработки и проведения мониторинга и оценки проектов и программ. </w:t>
            </w:r>
          </w:p>
          <w:p w:rsidR="00334DFB" w:rsidRPr="0047353D" w:rsidRDefault="00334DFB" w:rsidP="00CC3D27">
            <w:pPr>
              <w:pStyle w:val="a3"/>
              <w:ind w:left="360"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С 2000 года тренер в области организационного развития в некоммерческом секторе, также сертифицированный тренер PRAGMA/USAID по проведению курса «Основы бизнеса» по 6 </w:t>
            </w:r>
            <w:proofErr w:type="spellStart"/>
            <w:proofErr w:type="gramStart"/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>бизнес-дисциплинам</w:t>
            </w:r>
            <w:proofErr w:type="spellEnd"/>
            <w:proofErr w:type="gramEnd"/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>.</w:t>
            </w:r>
          </w:p>
          <w:p w:rsidR="00334DFB" w:rsidRPr="0047353D" w:rsidRDefault="00334DFB" w:rsidP="0047353D">
            <w:pPr>
              <w:pStyle w:val="a3"/>
              <w:ind w:left="360"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</w:pPr>
            <w:r w:rsidRPr="0047353D">
              <w:rPr>
                <w:rFonts w:ascii="Times New Roman" w:hAnsi="Times New Roman"/>
                <w:noProof/>
                <w:color w:val="17365D" w:themeColor="text2" w:themeShade="BF"/>
                <w:kern w:val="24"/>
                <w:sz w:val="16"/>
                <w:szCs w:val="16"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-872490</wp:posOffset>
                  </wp:positionV>
                  <wp:extent cx="1221105" cy="1565910"/>
                  <wp:effectExtent l="19050" t="0" r="0" b="0"/>
                  <wp:wrapSquare wrapText="bothSides"/>
                  <wp:docPr id="20" name="Picture 7" descr="DSC00552-smal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SC00552-smal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105" cy="1565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    Провела более 120 тренингов и 8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>вебинаров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 по следующим темам: организационное развитие,  мониторинг и оценка; тренинги для тренеров,  фокусная профилактика ВИЧ/СПИД, предотвращение конфликтов, медиация. 12 лет работы консультантом по организационному развитию. Член IPEN (Международная Сеть Оценщиков Программ)</w:t>
            </w:r>
            <w:r>
              <w:rPr>
                <w:rFonts w:ascii="Times New Roman" w:hAnsi="Times New Roman"/>
                <w:color w:val="17365D" w:themeColor="text2" w:themeShade="BF"/>
                <w:kern w:val="24"/>
                <w:sz w:val="16"/>
                <w:szCs w:val="16"/>
                <w:lang w:val="en-US"/>
              </w:rPr>
              <w:t>.</w:t>
            </w:r>
          </w:p>
        </w:tc>
        <w:tc>
          <w:tcPr>
            <w:tcW w:w="6010" w:type="dxa"/>
            <w:tcBorders>
              <w:bottom w:val="outset" w:sz="6" w:space="0" w:color="auto"/>
            </w:tcBorders>
          </w:tcPr>
          <w:p w:rsidR="00334DFB" w:rsidRPr="0047353D" w:rsidRDefault="00334DFB" w:rsidP="0047353D">
            <w:pPr>
              <w:contextualSpacing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 xml:space="preserve">Ушакова Светлана, 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директор ОФ «Институт Национальных и Международных инициатив развития»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</w:pPr>
            <w:hyperlink r:id="rId8" w:history="1">
              <w:r w:rsidRPr="0047353D">
                <w:rPr>
                  <w:rStyle w:val="a7"/>
                  <w:rFonts w:ascii="Times New Roman" w:hAnsi="Times New Roman"/>
                  <w:sz w:val="16"/>
                  <w:szCs w:val="16"/>
                  <w:lang w:val="en-US"/>
                </w:rPr>
                <w:t>Ushakova_sveta@mail.ru</w:t>
              </w:r>
            </w:hyperlink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 xml:space="preserve"> 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</w:pPr>
          </w:p>
          <w:p w:rsidR="00334DFB" w:rsidRPr="0047353D" w:rsidRDefault="00334DFB" w:rsidP="00CC3D27">
            <w:pPr>
              <w:contextualSpacing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noProof/>
                <w:color w:val="17365D" w:themeColor="text2" w:themeShade="BF"/>
                <w:sz w:val="16"/>
                <w:szCs w:val="16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1203960" cy="1460500"/>
                  <wp:effectExtent l="19050" t="0" r="0" b="0"/>
                  <wp:wrapSquare wrapText="bothSides"/>
                  <wp:docPr id="21" name="Рисунок 2" descr="фото_Ушак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фото_Ушак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3467" r="215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46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Образование: Российский Государственный Педагогический Университет </w:t>
            </w:r>
          </w:p>
          <w:p w:rsidR="00334DFB" w:rsidRPr="0047353D" w:rsidRDefault="00334DFB" w:rsidP="00CC3D27">
            <w:pPr>
              <w:contextualSpacing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им. А.И.Герцена (</w:t>
            </w:r>
            <w:proofErr w:type="gram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г</w:t>
            </w:r>
            <w:proofErr w:type="gram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. Санкт-Петербург), специализация: история (1987-1992)</w:t>
            </w:r>
          </w:p>
          <w:p w:rsidR="00334DFB" w:rsidRPr="0047353D" w:rsidRDefault="00334DFB" w:rsidP="00CC3D27">
            <w:pPr>
              <w:contextualSpacing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contextualSpacing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Профессиональные интересы: образование в сфере неправительственного сектора, мониторинг и оценка, развитие общественного участия, социальные исследования.</w:t>
            </w:r>
          </w:p>
          <w:p w:rsidR="00334DFB" w:rsidRPr="0047353D" w:rsidRDefault="00334DFB" w:rsidP="00CC3D27">
            <w:pPr>
              <w:contextualSpacing/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Личные интересы: путешествия, психология, кулинария.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</w:tr>
      <w:tr w:rsidR="00334DFB" w:rsidRPr="0047353D" w:rsidTr="00334DFB">
        <w:trPr>
          <w:trHeight w:val="3828"/>
        </w:trPr>
        <w:tc>
          <w:tcPr>
            <w:tcW w:w="1135" w:type="dxa"/>
            <w:vMerge/>
          </w:tcPr>
          <w:p w:rsidR="00334DFB" w:rsidRPr="0047353D" w:rsidRDefault="00334DFB" w:rsidP="0047353D">
            <w:pPr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outset" w:sz="6" w:space="0" w:color="auto"/>
              <w:bottom w:val="outset" w:sz="6" w:space="0" w:color="auto"/>
            </w:tcBorders>
          </w:tcPr>
          <w:p w:rsidR="00334DFB" w:rsidRPr="0047353D" w:rsidRDefault="00334DFB" w:rsidP="0047353D">
            <w:pPr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47353D">
            <w:pPr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val="en-US"/>
              </w:rPr>
            </w:pPr>
            <w:r w:rsidRPr="0047353D"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  <w:t xml:space="preserve">Как правильно писать тексты для публичных отчетов. </w:t>
            </w:r>
          </w:p>
          <w:p w:rsidR="00334DFB" w:rsidRPr="0047353D" w:rsidRDefault="00334DFB" w:rsidP="0047353D">
            <w:pPr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val="en-US"/>
              </w:rPr>
            </w:pPr>
          </w:p>
          <w:p w:rsidR="00334DFB" w:rsidRPr="0047353D" w:rsidRDefault="00334DFB" w:rsidP="0047353D">
            <w:pPr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  <w:lang w:val="en-US"/>
              </w:rPr>
            </w:pPr>
            <w:proofErr w:type="spellStart"/>
            <w:r w:rsidRPr="0047353D"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  <w:t>Инфографика</w:t>
            </w:r>
            <w:proofErr w:type="spellEnd"/>
            <w:r w:rsidRPr="0047353D"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  <w:t xml:space="preserve"> и визуализация отчетов</w:t>
            </w:r>
            <w:r w:rsidRPr="0047353D"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val="en-US"/>
              </w:rPr>
              <w:t>.</w:t>
            </w:r>
          </w:p>
        </w:tc>
        <w:tc>
          <w:tcPr>
            <w:tcW w:w="6832" w:type="dxa"/>
            <w:tcBorders>
              <w:top w:val="outset" w:sz="6" w:space="0" w:color="auto"/>
              <w:bottom w:val="outset" w:sz="6" w:space="0" w:color="auto"/>
            </w:tcBorders>
          </w:tcPr>
          <w:p w:rsidR="00334DFB" w:rsidRPr="0047353D" w:rsidRDefault="00334DFB" w:rsidP="00CC3D27">
            <w:pPr>
              <w:jc w:val="both"/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proofErr w:type="spellStart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Адиль</w:t>
            </w:r>
            <w:proofErr w:type="spellEnd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 xml:space="preserve"> Джалилов, ж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урналист, эксперт в области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масс-медиа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, консультант, тренер.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hyperlink r:id="rId10" w:history="1">
              <w:r w:rsidRPr="0047353D">
                <w:rPr>
                  <w:rStyle w:val="a7"/>
                  <w:rFonts w:ascii="Times New Roman" w:hAnsi="Times New Roman"/>
                  <w:color w:val="17365D" w:themeColor="text2" w:themeShade="BF"/>
                  <w:sz w:val="16"/>
                  <w:szCs w:val="16"/>
                </w:rPr>
                <w:t>Jalilov.adil@gmail.com</w:t>
              </w:r>
            </w:hyperlink>
            <w:r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 xml:space="preserve"> 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 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noProof/>
                <w:color w:val="17365D" w:themeColor="text2" w:themeShade="BF"/>
                <w:sz w:val="16"/>
                <w:szCs w:val="16"/>
              </w:rPr>
              <w:drawing>
                <wp:anchor distT="0" distB="0" distL="114300" distR="114300" simplePos="0" relativeHeight="251689472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-18415</wp:posOffset>
                  </wp:positionV>
                  <wp:extent cx="1300480" cy="1647190"/>
                  <wp:effectExtent l="19050" t="0" r="0" b="0"/>
                  <wp:wrapSquare wrapText="bothSides"/>
                  <wp:docPr id="22" name="Рисунок 1" descr="C:\Users\Адиль\Documents\тренинг\тренеры\ad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иль\Documents\тренинг\тренеры\ad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480" cy="1647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С 2012 редакционный директор Издательского дома «</w:t>
            </w:r>
            <w:proofErr w:type="spellStart"/>
            <w:proofErr w:type="gram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V</w:t>
            </w:r>
            <w:proofErr w:type="gram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ласть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(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vlast.kz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). </w:t>
            </w:r>
            <w:proofErr w:type="gram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Был редактором по Казахстану, Таджикистану и Узбекистану правозащитного портала «Голос свободы Центральной Азии» (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vof.kg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), редактором и представитель по Казахстану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интернет-журнала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«Оазис», редактором по Центральной Азии в IWPR, главным редактором газеты «Курсив», управляющим директором агентства «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PR-Management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», председателем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Медийного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Альянса Казахстана, директором Международного центра журналистики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MediaNet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, руководителем независимой школы журналистики (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МедиаШкола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при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MediaNet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), Входил в Попечительский совет Фонда Сорос-Казахстан.</w:t>
            </w:r>
            <w:proofErr w:type="gram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В течение 7 лет работал в газете «Панорама».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   Разработчик и тренер курсов по эффективным текстам, взаимоотношениям со СМИ (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media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relations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), по журналистскому расследованию, этике журнализма, экономической журналистике, по аналитике.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Преподавал в Казахстанско-Немецком университете.</w:t>
            </w:r>
          </w:p>
        </w:tc>
        <w:tc>
          <w:tcPr>
            <w:tcW w:w="6010" w:type="dxa"/>
            <w:tcBorders>
              <w:top w:val="outset" w:sz="6" w:space="0" w:color="auto"/>
              <w:bottom w:val="outset" w:sz="6" w:space="0" w:color="auto"/>
            </w:tcBorders>
          </w:tcPr>
          <w:p w:rsidR="00334DFB" w:rsidRPr="0047353D" w:rsidRDefault="00334DFB" w:rsidP="00CC3D27">
            <w:pPr>
              <w:jc w:val="both"/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Татьяна Мартынова</w:t>
            </w:r>
            <w:r w:rsidRPr="0047353D"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  <w:t>, арт-директор ИД «</w:t>
            </w:r>
            <w:proofErr w:type="spellStart"/>
            <w:proofErr w:type="gramStart"/>
            <w:r w:rsidRPr="0047353D"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  <w:t>V</w:t>
            </w:r>
            <w:proofErr w:type="gramEnd"/>
            <w:r w:rsidRPr="0047353D"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  <w:t>ласть</w:t>
            </w:r>
            <w:proofErr w:type="spellEnd"/>
            <w:r w:rsidRPr="0047353D"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  <w:t>»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hyperlink r:id="rId12" w:history="1">
              <w:r w:rsidRPr="0047353D">
                <w:rPr>
                  <w:rStyle w:val="a7"/>
                  <w:rFonts w:ascii="Times New Roman" w:hAnsi="Times New Roman"/>
                  <w:color w:val="17365D" w:themeColor="text2" w:themeShade="BF"/>
                  <w:sz w:val="16"/>
                  <w:szCs w:val="16"/>
                  <w:shd w:val="clear" w:color="auto" w:fill="FFFFFF"/>
                </w:rPr>
                <w:t>tatyana.marchenko.vlast.kz@gmail.com</w:t>
              </w:r>
            </w:hyperlink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shd w:val="clear" w:color="auto" w:fill="FFFFFF"/>
              </w:rPr>
              <w:t xml:space="preserve"> 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Имеет долгосрочный опыт работы на добровольной основе в международных организациях и неправительственном секторе. 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С 2006 года стипендиат и референт фонда им. Конрада Аденауэра на базе, которого провела ряд интерактивных тренингов для молодежи. С 2005 года работает в сфере дизайна и декора, успешно реализовала множество </w:t>
            </w:r>
            <w:bookmarkStart w:id="0" w:name="_GoBack"/>
            <w:bookmarkEnd w:id="0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коммерческих проектов с компанией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Natalydecor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, 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RAM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Trade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Alem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Trade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. Занимала должность Менеджера по внешним и внутренним коммуникациям ЦА, а также Бренд менеджера во французской фармацевтической кампании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Sanofi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. 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С ноября 2013  арт-директор и менеджер по продвижению  </w:t>
            </w:r>
            <w:proofErr w:type="spellStart"/>
            <w:proofErr w:type="gram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интернет-журнала</w:t>
            </w:r>
            <w:proofErr w:type="spellEnd"/>
            <w:proofErr w:type="gram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vlast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.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  <w:lang w:val="en-US"/>
              </w:rPr>
              <w:t>kz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. 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color w:val="17365D" w:themeColor="text2" w:themeShade="BF"/>
                <w:sz w:val="16"/>
                <w:szCs w:val="16"/>
              </w:rPr>
              <w:drawing>
                <wp:anchor distT="0" distB="0" distL="114300" distR="114300" simplePos="0" relativeHeight="251686400" behindDoc="1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-1227455</wp:posOffset>
                  </wp:positionV>
                  <wp:extent cx="1362710" cy="1685290"/>
                  <wp:effectExtent l="19050" t="0" r="8890" b="0"/>
                  <wp:wrapTight wrapText="bothSides">
                    <wp:wrapPolygon edited="0">
                      <wp:start x="-302" y="0"/>
                      <wp:lineTo x="-302" y="21242"/>
                      <wp:lineTo x="21741" y="21242"/>
                      <wp:lineTo x="21741" y="0"/>
                      <wp:lineTo x="-302" y="0"/>
                    </wp:wrapPolygon>
                  </wp:wrapTight>
                  <wp:docPr id="23" name="Рисунок 1" descr="C:\Users\KOCS\Desktop\1653824_1419766914931718_1225438962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CS\Desktop\1653824_1419766914931718_1225438962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168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34DFB" w:rsidRPr="0047353D" w:rsidTr="00334DFB">
        <w:tc>
          <w:tcPr>
            <w:tcW w:w="1135" w:type="dxa"/>
            <w:vMerge/>
          </w:tcPr>
          <w:p w:rsidR="00334DFB" w:rsidRPr="0047353D" w:rsidRDefault="00334DFB" w:rsidP="00CC3D27">
            <w:pPr>
              <w:pStyle w:val="a3"/>
              <w:ind w:left="0"/>
              <w:jc w:val="both"/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val="en-US"/>
              </w:rPr>
            </w:pPr>
          </w:p>
        </w:tc>
        <w:tc>
          <w:tcPr>
            <w:tcW w:w="2104" w:type="dxa"/>
            <w:tcBorders>
              <w:top w:val="outset" w:sz="6" w:space="0" w:color="auto"/>
            </w:tcBorders>
          </w:tcPr>
          <w:p w:rsidR="00334DFB" w:rsidRDefault="00334DFB" w:rsidP="00CC3D27">
            <w:pPr>
              <w:pStyle w:val="a3"/>
              <w:ind w:left="0"/>
              <w:jc w:val="both"/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pStyle w:val="a3"/>
              <w:ind w:left="0"/>
              <w:jc w:val="both"/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val="en-US"/>
              </w:rPr>
            </w:pPr>
            <w:r w:rsidRPr="0047353D"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val="en-US"/>
              </w:rPr>
              <w:t>Guest-speakers</w:t>
            </w:r>
          </w:p>
        </w:tc>
        <w:tc>
          <w:tcPr>
            <w:tcW w:w="6832" w:type="dxa"/>
            <w:tcBorders>
              <w:top w:val="outset" w:sz="6" w:space="0" w:color="auto"/>
            </w:tcBorders>
          </w:tcPr>
          <w:p w:rsidR="00334DFB" w:rsidRDefault="00334DFB" w:rsidP="0047353D">
            <w:pPr>
              <w:jc w:val="both"/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</w:pPr>
            <w:proofErr w:type="spellStart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Гульмира</w:t>
            </w:r>
            <w:proofErr w:type="spellEnd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 xml:space="preserve"> </w:t>
            </w:r>
            <w:proofErr w:type="spellStart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Арбабаева</w:t>
            </w:r>
            <w:proofErr w:type="spellEnd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,</w:t>
            </w:r>
            <w:r w:rsidRPr="0047353D"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  <w:t xml:space="preserve"> Международный центр экономической грамотности населения, исполнительный директор 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</w:pPr>
            <w:hyperlink r:id="rId14" w:history="1">
              <w:r w:rsidRPr="0047353D">
                <w:rPr>
                  <w:rStyle w:val="a7"/>
                  <w:rFonts w:ascii="Times New Roman" w:hAnsi="Times New Roman"/>
                  <w:color w:val="17365D" w:themeColor="text2" w:themeShade="BF"/>
                  <w:sz w:val="16"/>
                  <w:szCs w:val="16"/>
                </w:rPr>
                <w:t>arbabayeva@mail.ru</w:t>
              </w:r>
            </w:hyperlink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</w:p>
          <w:p w:rsidR="00334DFB" w:rsidRPr="00334DFB" w:rsidRDefault="00334DFB" w:rsidP="009F31F7">
            <w:pPr>
              <w:jc w:val="both"/>
              <w:rPr>
                <w:rFonts w:ascii="Times New Roman" w:eastAsia="+mn-ea" w:hAnsi="Times New Roman"/>
                <w:bCs/>
                <w:color w:val="17365D" w:themeColor="text2" w:themeShade="BF"/>
                <w:kern w:val="24"/>
                <w:sz w:val="16"/>
                <w:szCs w:val="16"/>
              </w:rPr>
            </w:pPr>
          </w:p>
          <w:p w:rsidR="00334DFB" w:rsidRPr="0047353D" w:rsidRDefault="00334DFB" w:rsidP="009F31F7">
            <w:pPr>
              <w:jc w:val="both"/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</w:pPr>
            <w:r w:rsidRPr="0047353D">
              <w:rPr>
                <w:rFonts w:ascii="Times New Roman" w:eastAsia="+mn-ea" w:hAnsi="Times New Roman"/>
                <w:bCs/>
                <w:color w:val="17365D" w:themeColor="text2" w:themeShade="BF"/>
                <w:kern w:val="24"/>
                <w:sz w:val="16"/>
                <w:szCs w:val="16"/>
              </w:rPr>
              <w:t xml:space="preserve">Директор и основатель Международного центра экономической грамотности, 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имеет 19-летний профессиональный опыт в сфере журналистики и 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  <w:lang w:val="en-US"/>
              </w:rPr>
              <w:t>PR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, из них свыше 5-ти лет на государственной службе в сфере финансового регулирования (Агентство Республики Казахстан по регулированию деятельности финансового центра </w:t>
            </w:r>
            <w:proofErr w:type="gramStart"/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>г</w:t>
            </w:r>
            <w:proofErr w:type="gramEnd"/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. </w:t>
            </w:r>
            <w:proofErr w:type="spellStart"/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>Алматы</w:t>
            </w:r>
            <w:proofErr w:type="spellEnd"/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 и Национальный Банк Республик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  <w:lang w:val="kk-KZ"/>
              </w:rPr>
              <w:t>и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 Казахстан). 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eastAsia="+mn-ea" w:hAnsi="Times New Roman"/>
                <w:noProof/>
                <w:color w:val="17365D" w:themeColor="text2" w:themeShade="BF"/>
                <w:kern w:val="24"/>
                <w:sz w:val="16"/>
                <w:szCs w:val="16"/>
              </w:rPr>
              <w:drawing>
                <wp:anchor distT="0" distB="0" distL="114300" distR="114300" simplePos="0" relativeHeight="251690496" behindDoc="1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-561975</wp:posOffset>
                  </wp:positionV>
                  <wp:extent cx="1473200" cy="1336675"/>
                  <wp:effectExtent l="19050" t="0" r="0" b="0"/>
                  <wp:wrapTight wrapText="bothSides">
                    <wp:wrapPolygon edited="0">
                      <wp:start x="-279" y="0"/>
                      <wp:lineTo x="-279" y="21241"/>
                      <wp:lineTo x="21507" y="21241"/>
                      <wp:lineTo x="21507" y="0"/>
                      <wp:lineTo x="-279" y="0"/>
                    </wp:wrapPolygon>
                  </wp:wrapTight>
                  <wp:docPr id="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9357" r="50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133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Трудовую деятельность начала в деловом издании «Панорама». Участвовала как эксперт в различных образовательных мероприятиях в РК и за рубежом, организованных Банком России, Фондом Сорос-Казахстан, 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  <w:lang w:val="en-US"/>
              </w:rPr>
              <w:t>CITI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 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  <w:lang w:val="en-US"/>
              </w:rPr>
              <w:t>Group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>-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  <w:lang w:val="en-US"/>
              </w:rPr>
              <w:t>Financial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 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  <w:lang w:val="en-US"/>
              </w:rPr>
              <w:t>Times</w:t>
            </w:r>
            <w:r w:rsidRPr="0047353D">
              <w:rPr>
                <w:rFonts w:ascii="Times New Roman" w:eastAsia="+mn-ea" w:hAnsi="Times New Roman"/>
                <w:color w:val="17365D" w:themeColor="text2" w:themeShade="BF"/>
                <w:kern w:val="24"/>
                <w:sz w:val="16"/>
                <w:szCs w:val="16"/>
              </w:rPr>
              <w:t xml:space="preserve">, и др. Обладатель ряда почетных грамот, благодарственных писем, сертификатов различных государственных органов и международных организаций. </w:t>
            </w:r>
          </w:p>
        </w:tc>
        <w:tc>
          <w:tcPr>
            <w:tcW w:w="6010" w:type="dxa"/>
            <w:tcBorders>
              <w:top w:val="outset" w:sz="6" w:space="0" w:color="auto"/>
            </w:tcBorders>
          </w:tcPr>
          <w:p w:rsidR="00334DFB" w:rsidRDefault="00334DFB" w:rsidP="00CC3D27">
            <w:pPr>
              <w:jc w:val="both"/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 xml:space="preserve">Светлана </w:t>
            </w:r>
            <w:proofErr w:type="spellStart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</w:rPr>
              <w:t>Грудницкая</w:t>
            </w:r>
            <w:proofErr w:type="spellEnd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47353D">
              <w:rPr>
                <w:rFonts w:ascii="Times New Roman" w:hAnsi="Times New Roman"/>
                <w:b/>
                <w:i/>
                <w:color w:val="17365D" w:themeColor="text2" w:themeShade="BF"/>
                <w:sz w:val="16"/>
                <w:szCs w:val="16"/>
                <w:lang w:eastAsia="en-US"/>
              </w:rPr>
              <w:t>и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нфографист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, дизайнер, тренер 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hyperlink r:id="rId16" w:history="1">
              <w:r w:rsidRPr="0047353D">
                <w:rPr>
                  <w:rStyle w:val="a7"/>
                  <w:rFonts w:ascii="Times New Roman" w:hAnsi="Times New Roman"/>
                  <w:color w:val="17365D" w:themeColor="text2" w:themeShade="BF"/>
                  <w:sz w:val="16"/>
                  <w:szCs w:val="16"/>
                </w:rPr>
                <w:t>svetag78@gmail.com</w:t>
              </w:r>
            </w:hyperlink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16-летний опыт работы в сфере полиграфического 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веб-дизайна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, рекламы, проектного менеджмента и исследований</w:t>
            </w:r>
            <w:r w:rsidRPr="0047353D">
              <w:rPr>
                <w:rFonts w:ascii="Times New Roman" w:hAnsi="Times New Roman"/>
                <w:b/>
                <w:i/>
                <w:noProof/>
                <w:color w:val="17365D" w:themeColor="text2" w:themeShade="BF"/>
                <w:sz w:val="16"/>
                <w:szCs w:val="16"/>
              </w:rPr>
              <w:pict>
                <v:rect id="Rectangle 2" o:spid="_x0000_s1029" style="position:absolute;left:0;text-align:left;margin-left:.8pt;margin-top:-16.25pt;width:101.35pt;height:124.05pt;z-index:-251629056;visibility:visible;mso-position-horizontal-relative:text;mso-position-vertical-relative:text" wrapcoords="-235 -183 -235 21417 21835 21417 21835 -183 -235 -1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hMAAAAAUmdodGxvbmcA&#10;AAGd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j/wAAAAAAAAOEJJTQQUAAAAAAAEAAAAAThCSU0E&#10;DAAAAAARdwAAAAEAAAB8AAAAoAAAAXQAAOiAAAARWwAYAAH/2P/tAAxBZG9iZV9DTQAB/+4ADkFk&#10;b2JlAGSAAAAAAf/bAIQADAgICAkIDAkJDBELCgsRFQ8MDA8VGBMTFRMTGBEMDAwMDAwRDAwMDAwM&#10;DAwMDAwMDAwMDAwMDAwMDAwMDAwMDAENCwsNDg0QDg4QFA4ODhQUDg4ODhQRDAwMDAwREQwMDAwM&#10;DBEMDAwMDAwMDAwMDAwMDAwMDAwMDAwMDAwMDAwM/8AAEQgAoAB8AwEiAAIRAQMRAf/dAAQACP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">
                  <v:fill r:id="rId17" o:title="Svetlana Grudnitskaya" recolor="t" rotate="t" type="frame"/>
                  <w10:wrap type="tight"/>
                </v:rect>
              </w:pict>
            </w:r>
            <w:r w:rsidRPr="00334DFB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. </w:t>
            </w: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С 2006 года работает в Международном центре журналистике, разрабатывая фирменный стиль,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инфографику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, дизайн для различных проектов и компаний. Преподает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инфографику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в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МедиаШколе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при Международном центре журналистики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MediaNet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. </w:t>
            </w:r>
          </w:p>
          <w:p w:rsidR="00334DFB" w:rsidRPr="0047353D" w:rsidRDefault="00334DFB" w:rsidP="00CC3D27">
            <w:pPr>
              <w:jc w:val="both"/>
              <w:rPr>
                <w:rFonts w:ascii="Times New Roman" w:hAnsi="Times New Roman"/>
                <w:i/>
                <w:color w:val="17365D" w:themeColor="text2" w:themeShade="BF"/>
                <w:sz w:val="16"/>
                <w:szCs w:val="16"/>
              </w:rPr>
            </w:pPr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Разрабатывала верстку, дизайн ежемесячного журнала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Let’s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Go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, серии учебных пособий (Практическая журналистика в Казахстане, Парламентская журналистика, Путеводитель по НПО Казахстана, Журналистское расследование и др.). С 2013 года также руководит дизайном и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инфографикой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в аналитическом ресурсе </w:t>
            </w:r>
            <w:proofErr w:type="spellStart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>Ranking.kz</w:t>
            </w:r>
            <w:proofErr w:type="spellEnd"/>
            <w:r w:rsidRPr="0047353D">
              <w:rPr>
                <w:rFonts w:ascii="Times New Roman" w:hAnsi="Times New Roman"/>
                <w:color w:val="17365D" w:themeColor="text2" w:themeShade="BF"/>
                <w:sz w:val="16"/>
                <w:szCs w:val="16"/>
              </w:rPr>
              <w:t xml:space="preserve">                                                                               </w:t>
            </w:r>
          </w:p>
          <w:p w:rsidR="00334DFB" w:rsidRPr="0047353D" w:rsidRDefault="00334DFB" w:rsidP="0047353D">
            <w:pPr>
              <w:jc w:val="both"/>
              <w:rPr>
                <w:rFonts w:ascii="Times New Roman" w:hAnsi="Times New Roman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</w:tr>
    </w:tbl>
    <w:p w:rsidR="00D655CA" w:rsidRPr="0047353D" w:rsidRDefault="00D655CA" w:rsidP="00334DFB">
      <w:pPr>
        <w:spacing w:after="0" w:line="240" w:lineRule="auto"/>
        <w:jc w:val="both"/>
        <w:rPr>
          <w:rFonts w:ascii="Times New Roman" w:hAnsi="Times New Roman"/>
          <w:color w:val="17365D" w:themeColor="text2" w:themeShade="BF"/>
          <w:sz w:val="16"/>
          <w:szCs w:val="16"/>
          <w:lang w:val="en-US"/>
        </w:rPr>
      </w:pPr>
    </w:p>
    <w:sectPr w:rsidR="00D655CA" w:rsidRPr="0047353D" w:rsidSect="0047353D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AE4" w:rsidRDefault="00122AE4" w:rsidP="0047353D">
      <w:pPr>
        <w:spacing w:after="0" w:line="240" w:lineRule="auto"/>
      </w:pPr>
      <w:r>
        <w:separator/>
      </w:r>
    </w:p>
  </w:endnote>
  <w:endnote w:type="continuationSeparator" w:id="0">
    <w:p w:rsidR="00122AE4" w:rsidRDefault="00122AE4" w:rsidP="00473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AE4" w:rsidRDefault="00122AE4" w:rsidP="0047353D">
      <w:pPr>
        <w:spacing w:after="0" w:line="240" w:lineRule="auto"/>
      </w:pPr>
      <w:r>
        <w:separator/>
      </w:r>
    </w:p>
  </w:footnote>
  <w:footnote w:type="continuationSeparator" w:id="0">
    <w:p w:rsidR="00122AE4" w:rsidRDefault="00122AE4" w:rsidP="004735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4E3"/>
    <w:rsid w:val="00032DC8"/>
    <w:rsid w:val="00122AE4"/>
    <w:rsid w:val="00334DFB"/>
    <w:rsid w:val="0047353D"/>
    <w:rsid w:val="009A42AA"/>
    <w:rsid w:val="009F31F7"/>
    <w:rsid w:val="00CC3D27"/>
    <w:rsid w:val="00D655CA"/>
    <w:rsid w:val="00E8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4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4E3"/>
    <w:pPr>
      <w:ind w:left="720"/>
      <w:contextualSpacing/>
    </w:pPr>
  </w:style>
  <w:style w:type="table" w:styleId="a4">
    <w:name w:val="Table Grid"/>
    <w:basedOn w:val="a1"/>
    <w:uiPriority w:val="39"/>
    <w:rsid w:val="00E83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4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2AA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3D27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CC3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7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353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47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353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hakova_sveta@mail.ru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mailto:tatyana.marchenko.vlast.kz@gmail.com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mailto:svetag78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m.yespenova@mail.ru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hyperlink" Target="mailto:Jalilov.adil@gmail.co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mailto:arbabay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gkadirsizova</dc:creator>
  <cp:keywords/>
  <dc:description/>
  <cp:lastModifiedBy>gkadirsizova</cp:lastModifiedBy>
  <cp:revision>6</cp:revision>
  <cp:lastPrinted>2014-11-05T10:17:00Z</cp:lastPrinted>
  <dcterms:created xsi:type="dcterms:W3CDTF">2014-11-04T18:03:00Z</dcterms:created>
  <dcterms:modified xsi:type="dcterms:W3CDTF">2014-11-05T10:17:00Z</dcterms:modified>
</cp:coreProperties>
</file>