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2E" w:rsidRPr="006A0C94" w:rsidRDefault="008167E6" w:rsidP="004660E7">
      <w:pPr>
        <w:jc w:val="center"/>
        <w:rPr>
          <w:rStyle w:val="ab"/>
          <w:rFonts w:cstheme="minorHAnsi"/>
          <w:i w:val="0"/>
          <w:color w:val="auto"/>
        </w:rPr>
      </w:pPr>
      <w:r w:rsidRPr="006A0C94">
        <w:rPr>
          <w:rStyle w:val="ab"/>
          <w:rFonts w:cstheme="minorHAnsi"/>
          <w:i w:val="0"/>
          <w:color w:val="auto"/>
        </w:rPr>
        <w:t xml:space="preserve">Списки </w:t>
      </w:r>
      <w:bookmarkStart w:id="0" w:name="_GoBack"/>
      <w:bookmarkEnd w:id="0"/>
      <w:r w:rsidRPr="006A0C94">
        <w:rPr>
          <w:rStyle w:val="ab"/>
          <w:rFonts w:cstheme="minorHAnsi"/>
          <w:i w:val="0"/>
          <w:color w:val="auto"/>
        </w:rPr>
        <w:t xml:space="preserve">участников вебинара: </w:t>
      </w:r>
      <w:r w:rsidR="00BD4DA9" w:rsidRPr="006A0C94">
        <w:rPr>
          <w:rStyle w:val="ab"/>
          <w:rFonts w:cstheme="minorHAnsi"/>
          <w:i w:val="0"/>
          <w:color w:val="auto"/>
        </w:rPr>
        <w:t>«Адвокационная деятельность НПО»</w:t>
      </w:r>
      <w:r w:rsidR="007200AD" w:rsidRPr="006A0C94">
        <w:rPr>
          <w:rStyle w:val="ab"/>
          <w:rFonts w:cstheme="minorHAnsi"/>
          <w:i w:val="0"/>
          <w:color w:val="auto"/>
        </w:rPr>
        <w:t xml:space="preserve">, </w:t>
      </w:r>
      <w:r w:rsidR="00BD4DA9" w:rsidRPr="006A0C94">
        <w:rPr>
          <w:rStyle w:val="ab"/>
          <w:rFonts w:cstheme="minorHAnsi"/>
          <w:i w:val="0"/>
          <w:color w:val="auto"/>
        </w:rPr>
        <w:t xml:space="preserve">22 сентября </w:t>
      </w:r>
      <w:r w:rsidR="00890A27" w:rsidRPr="006A0C94">
        <w:rPr>
          <w:rStyle w:val="ab"/>
          <w:rFonts w:cstheme="minorHAnsi"/>
          <w:i w:val="0"/>
          <w:color w:val="auto"/>
        </w:rPr>
        <w:t>201</w:t>
      </w:r>
      <w:r w:rsidR="00541787" w:rsidRPr="006A0C94">
        <w:rPr>
          <w:rStyle w:val="ab"/>
          <w:rFonts w:cstheme="minorHAnsi"/>
          <w:i w:val="0"/>
          <w:color w:val="auto"/>
        </w:rPr>
        <w:t>5</w:t>
      </w:r>
      <w:r w:rsidR="00890A27" w:rsidRPr="006A0C94">
        <w:rPr>
          <w:rStyle w:val="ab"/>
          <w:rFonts w:cstheme="minorHAnsi"/>
          <w:i w:val="0"/>
          <w:color w:val="auto"/>
        </w:rPr>
        <w:t>г.</w:t>
      </w:r>
    </w:p>
    <w:tbl>
      <w:tblPr>
        <w:tblStyle w:val="a3"/>
        <w:tblW w:w="14316" w:type="dxa"/>
        <w:tblInd w:w="108" w:type="dxa"/>
        <w:tblLayout w:type="fixed"/>
        <w:tblLook w:val="04A0"/>
      </w:tblPr>
      <w:tblGrid>
        <w:gridCol w:w="567"/>
        <w:gridCol w:w="3261"/>
        <w:gridCol w:w="4819"/>
        <w:gridCol w:w="3827"/>
        <w:gridCol w:w="426"/>
        <w:gridCol w:w="708"/>
        <w:gridCol w:w="708"/>
      </w:tblGrid>
      <w:tr w:rsidR="00BC18E1" w:rsidRPr="006A0C94" w:rsidTr="00BC18E1">
        <w:tc>
          <w:tcPr>
            <w:tcW w:w="567" w:type="dxa"/>
          </w:tcPr>
          <w:p w:rsidR="00BC18E1" w:rsidRPr="006A0C94" w:rsidRDefault="00BC18E1" w:rsidP="00216031">
            <w:pPr>
              <w:ind w:left="34"/>
              <w:jc w:val="center"/>
              <w:rPr>
                <w:rFonts w:cstheme="minorHAnsi"/>
                <w:b/>
              </w:rPr>
            </w:pPr>
            <w:r w:rsidRPr="006A0C94">
              <w:rPr>
                <w:rFonts w:cstheme="minorHAnsi"/>
                <w:b/>
              </w:rPr>
              <w:t>№</w:t>
            </w:r>
          </w:p>
        </w:tc>
        <w:tc>
          <w:tcPr>
            <w:tcW w:w="3261" w:type="dxa"/>
          </w:tcPr>
          <w:p w:rsidR="00BC18E1" w:rsidRPr="006A0C94" w:rsidRDefault="00BC18E1" w:rsidP="00216031">
            <w:pPr>
              <w:jc w:val="center"/>
              <w:rPr>
                <w:rFonts w:cstheme="minorHAnsi"/>
                <w:b/>
              </w:rPr>
            </w:pPr>
            <w:r w:rsidRPr="006A0C94">
              <w:rPr>
                <w:rFonts w:cstheme="minorHAnsi"/>
                <w:b/>
              </w:rPr>
              <w:t>Ф.И.О.</w:t>
            </w:r>
          </w:p>
        </w:tc>
        <w:tc>
          <w:tcPr>
            <w:tcW w:w="4819" w:type="dxa"/>
          </w:tcPr>
          <w:p w:rsidR="00BC18E1" w:rsidRPr="006A0C94" w:rsidRDefault="00BC18E1" w:rsidP="00216031">
            <w:pPr>
              <w:jc w:val="center"/>
              <w:rPr>
                <w:rFonts w:cstheme="minorHAnsi"/>
                <w:b/>
              </w:rPr>
            </w:pPr>
            <w:r w:rsidRPr="006A0C94">
              <w:rPr>
                <w:rFonts w:cstheme="minorHAnsi"/>
                <w:b/>
              </w:rPr>
              <w:t>Организация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jc w:val="center"/>
              <w:rPr>
                <w:rFonts w:cstheme="minorHAnsi"/>
                <w:b/>
              </w:rPr>
            </w:pPr>
            <w:r w:rsidRPr="006A0C94">
              <w:rPr>
                <w:rFonts w:cstheme="minorHAnsi"/>
                <w:b/>
              </w:rPr>
              <w:t>Контакты</w:t>
            </w: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jc w:val="center"/>
              <w:rPr>
                <w:rFonts w:cstheme="minorHAnsi"/>
                <w:b/>
              </w:rPr>
            </w:pP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Пре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Пост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lang w:val="en-US"/>
              </w:rPr>
            </w:pPr>
            <w:r w:rsidRPr="006A0C94">
              <w:rPr>
                <w:rFonts w:cstheme="minorHAnsi"/>
                <w:lang w:val="en-US"/>
              </w:rPr>
              <w:t>Богатырев Сергей Алексеевич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Общественный Фонд «Ассоциация Медиаторов Костанайской области», (ОФ «АМК»)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 xml:space="preserve">110003, Республика Казахстан, г. Костанай, ул. 5 Апреля 67, (2 этаж), 8-705-450-30-81, 53-25-71 тел/факс, </w:t>
            </w:r>
            <w:r w:rsidRPr="006A0C94">
              <w:rPr>
                <w:rFonts w:cstheme="minorHAnsi"/>
                <w:color w:val="0000FF"/>
                <w:u w:val="single"/>
                <w:shd w:val="clear" w:color="auto" w:fill="FFFFFF"/>
              </w:rPr>
              <w:t>of.amk@mail.ru</w:t>
            </w: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</w:p>
        </w:tc>
      </w:tr>
      <w:tr w:rsidR="00BC18E1" w:rsidRPr="00826775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Волкова-Михальская Оксана Олеговна</w:t>
            </w: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>Директор, общественное объединение "Женский луч"</w:t>
            </w:r>
          </w:p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3827" w:type="dxa"/>
          </w:tcPr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>Акмолинская область, г.Степногорск</w:t>
            </w:r>
          </w:p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адрес: 4 микрорайон, 9 дом, </w:t>
            </w:r>
          </w:p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  <w:lang w:val="en-US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>телефон</w:t>
            </w: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  <w:lang w:val="en-US"/>
              </w:rPr>
              <w:t xml:space="preserve">:+77011497806,  </w:t>
            </w:r>
            <w:r w:rsidRPr="00826775">
              <w:rPr>
                <w:rFonts w:cstheme="minorHAnsi"/>
                <w:highlight w:val="cyan"/>
                <w:shd w:val="clear" w:color="auto" w:fill="FFFFFF"/>
                <w:lang w:val="en-US"/>
              </w:rPr>
              <w:t xml:space="preserve">e-mail: 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  <w:lang w:val="en-US"/>
              </w:rPr>
              <w:t>4-9-49@mail.ru</w:t>
            </w: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  <w:lang w:val="en-US"/>
              </w:rPr>
              <w:t>, Skype: vitalmih2</w:t>
            </w: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  <w:lang w:val="en-US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  <w:lang w:val="en-US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  <w:lang w:val="en-US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Елибаева Айгуль Сыдиковна</w:t>
            </w:r>
          </w:p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Молодежное Общественное Объединение «Даму»</w:t>
            </w:r>
          </w:p>
        </w:tc>
        <w:tc>
          <w:tcPr>
            <w:tcW w:w="3827" w:type="dxa"/>
          </w:tcPr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160017, Казахстан,  г. Шымкент, ул. Таштракт, д.25 «В», кв.14, Телефон: +7 701 786 33 26, +7 777 502 66 96, Электронная почта: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</w:rPr>
              <w:t>elibaeva_aigul@mail.ru,</w:t>
            </w: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 yelibaeva.aigul@gmail.com</w:t>
            </w:r>
          </w:p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>Skype: aigul.yelibayeva2</w:t>
            </w: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826775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Еркаева Нина Федоровна</w:t>
            </w:r>
          </w:p>
          <w:p w:rsidR="00BC18E1" w:rsidRPr="006A0C94" w:rsidRDefault="00BC18E1" w:rsidP="00433128">
            <w:pPr>
              <w:rPr>
                <w:rFonts w:cstheme="minorHAnsi"/>
              </w:rPr>
            </w:pP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ОО «Образование и развитие»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 xml:space="preserve">г. Караганда, м-н Степной-3                                                                                             моб. 8 777 32 87 851, 8 700 301 52 21, </w:t>
            </w:r>
            <w:r w:rsidRPr="006A0C94">
              <w:rPr>
                <w:rFonts w:cstheme="minorHAnsi"/>
                <w:color w:val="0000FF"/>
                <w:u w:val="single"/>
                <w:shd w:val="clear" w:color="auto" w:fill="FFFFFF"/>
              </w:rPr>
              <w:t>oir-krg@ya.ru</w:t>
            </w: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Жаркенова Токжан Дауреновна</w:t>
            </w: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ОФ «КАМЕДА» </w:t>
            </w:r>
          </w:p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3827" w:type="dxa"/>
          </w:tcPr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г. Астана ,Сейфуллина 5,  +7 (7172) 78 53 12, 63 64 17,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</w:rPr>
              <w:t>kameda@inbox.com</w:t>
            </w: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Иксанова Жанна Тимуровна</w:t>
            </w: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Молодежное Общественное Объединение «Даму»</w:t>
            </w:r>
          </w:p>
        </w:tc>
        <w:tc>
          <w:tcPr>
            <w:tcW w:w="3827" w:type="dxa"/>
          </w:tcPr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160017, Казахстан,  г. Шымкент, ул. Таштракт, д.25 «В», кв.14, Телефон: +7 7029799987, +7 747 598 49 61, Электронная почта: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</w:rPr>
              <w:t>janna1989.90@mail.ru</w:t>
            </w: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</w:tr>
      <w:tr w:rsidR="00BC18E1" w:rsidRPr="006A0C94" w:rsidTr="00BC18E1">
        <w:trPr>
          <w:trHeight w:val="863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Ким Елена</w:t>
            </w: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Общественное объединение "Жауказын"</w:t>
            </w:r>
          </w:p>
        </w:tc>
        <w:tc>
          <w:tcPr>
            <w:tcW w:w="3827" w:type="dxa"/>
          </w:tcPr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Моб.+7777 850 50 88., Факс/раб +7 (727) 370-10-80. </w:t>
            </w:r>
            <w:hyperlink r:id="rId8" w:history="1">
              <w:r w:rsidRPr="00826775">
                <w:rPr>
                  <w:rStyle w:val="a9"/>
                  <w:rFonts w:cstheme="minorHAnsi"/>
                  <w:highlight w:val="cyan"/>
                  <w:shd w:val="clear" w:color="auto" w:fill="FFFFFF"/>
                </w:rPr>
                <w:t>gaukazin_new@mail.ru</w:t>
              </w:r>
            </w:hyperlink>
          </w:p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Кобжасарова  Асия Тулевовна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ОЮЛ «Ассоциация по защите прав предпринимателей города Астаны»</w:t>
            </w:r>
          </w:p>
          <w:p w:rsidR="00BC18E1" w:rsidRPr="006A0C94" w:rsidRDefault="00BC18E1" w:rsidP="00433128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Астана, ул. Желтоксан, 33/1</w:t>
            </w:r>
          </w:p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Телефоны: +7 /7172/ 492724, 492785</w:t>
            </w:r>
          </w:p>
          <w:p w:rsidR="00BC18E1" w:rsidRPr="006A0C94" w:rsidRDefault="00BC18E1" w:rsidP="000C432E">
            <w:pPr>
              <w:rPr>
                <w:rFonts w:cstheme="minorHAnsi"/>
                <w:color w:val="0000FF"/>
                <w:u w:val="single"/>
                <w:shd w:val="clear" w:color="auto" w:fill="FFFFFF"/>
              </w:rPr>
            </w:pPr>
            <w:r w:rsidRPr="006A0C94">
              <w:rPr>
                <w:rFonts w:cstheme="minorHAnsi"/>
                <w:color w:val="0000FF"/>
                <w:u w:val="single"/>
                <w:shd w:val="clear" w:color="auto" w:fill="FFFFFF"/>
              </w:rPr>
              <w:t>Asp-astana@mail.ru</w:t>
            </w:r>
          </w:p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0000FF"/>
                <w:u w:val="single"/>
                <w:shd w:val="clear" w:color="auto" w:fill="FFFFFF"/>
              </w:rPr>
              <w:t>Asp-office@mail.ru</w:t>
            </w: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Людмила Петрова</w:t>
            </w:r>
          </w:p>
          <w:p w:rsidR="00BC18E1" w:rsidRPr="006A0C94" w:rsidRDefault="00BC18E1" w:rsidP="00433128">
            <w:pPr>
              <w:rPr>
                <w:rFonts w:cstheme="minorHAnsi"/>
              </w:rPr>
            </w:pP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Общественный фонд "Ангел"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г.Атбасар Акмолинская обл.</w:t>
            </w:r>
          </w:p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сот. +7 701 524 54 29, +7 771 296 52 15, Skype: ngoangel1</w:t>
            </w: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Утебаева Динара Каирбековна.</w:t>
            </w: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>ОФ «Гражданский альянс Костанайской области «ГрИн».</w:t>
            </w:r>
          </w:p>
          <w:p w:rsidR="00BC18E1" w:rsidRPr="00826775" w:rsidRDefault="00BC18E1" w:rsidP="00433128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3827" w:type="dxa"/>
          </w:tcPr>
          <w:p w:rsidR="00BC18E1" w:rsidRPr="00826775" w:rsidRDefault="00BC18E1" w:rsidP="000C432E">
            <w:pPr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 xml:space="preserve">г.Костанай, ул.1 мая 151, e-mail: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</w:rPr>
              <w:t>grin_kost@mail.ru, www.gakogrin.kz</w:t>
            </w:r>
            <w:r w:rsidRPr="00826775">
              <w:rPr>
                <w:rFonts w:cstheme="minorHAnsi"/>
                <w:color w:val="222222"/>
                <w:highlight w:val="cyan"/>
                <w:shd w:val="clear" w:color="auto" w:fill="FFFFFF"/>
              </w:rPr>
              <w:t>, 8-7142-54 14 69</w:t>
            </w: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color w:val="222222"/>
                <w:highlight w:val="cyan"/>
                <w:shd w:val="clear" w:color="auto" w:fill="FFFFFF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Келимкушов Дугыла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6A0C94">
              <w:rPr>
                <w:rFonts w:cstheme="minorHAnsi"/>
              </w:rPr>
              <w:t>НПУ “Эко Мангистау”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Адрес: 130000, Республика Казахстан, Актау, 4 мкр., 57 дом, 15 кв., Тел.\факс: 8 (7292) 503880,</w:t>
            </w:r>
            <w:r w:rsidRPr="006A0C94">
              <w:rPr>
                <w:rFonts w:cstheme="minorHAnsi"/>
                <w:lang w:val="en-US"/>
              </w:rPr>
              <w:t>E</w:t>
            </w:r>
            <w:r w:rsidRPr="006A0C94">
              <w:rPr>
                <w:rFonts w:cstheme="minorHAnsi"/>
              </w:rPr>
              <w:t>-</w:t>
            </w:r>
            <w:r w:rsidRPr="006A0C94">
              <w:rPr>
                <w:rFonts w:cstheme="minorHAnsi"/>
                <w:lang w:val="en-US"/>
              </w:rPr>
              <w:t>mail</w:t>
            </w:r>
            <w:r w:rsidRPr="006A0C94">
              <w:rPr>
                <w:rFonts w:cstheme="minorHAnsi"/>
              </w:rPr>
              <w:t xml:space="preserve">: 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info</w:t>
            </w:r>
            <w:r w:rsidRPr="006A0C94">
              <w:rPr>
                <w:rFonts w:cstheme="minorHAnsi"/>
                <w:color w:val="0000FF"/>
                <w:u w:val="single"/>
              </w:rPr>
              <w:t>@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ecomangystau</w:t>
            </w:r>
            <w:r w:rsidRPr="006A0C94">
              <w:rPr>
                <w:rFonts w:cstheme="minorHAnsi"/>
                <w:color w:val="0000FF"/>
                <w:u w:val="single"/>
              </w:rPr>
              <w:t>.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kz</w:t>
            </w:r>
          </w:p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  <w:lang w:val="kk-KZ"/>
              </w:rPr>
              <w:t>Мустабекова Жансая Слямхановна</w:t>
            </w: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  <w:lang w:val="kk-KZ"/>
              </w:rPr>
              <w:t>МОО «Общество инвалидов среди молодежи «Зайсан Жастары»,Защита прав инвалидов молодежи,оказание специалных социальных услуг для инвалидов,трудоустройства инвалидов-молодежи.</w:t>
            </w:r>
          </w:p>
        </w:tc>
        <w:tc>
          <w:tcPr>
            <w:tcW w:w="3827" w:type="dxa"/>
          </w:tcPr>
          <w:p w:rsidR="00BC18E1" w:rsidRPr="00826775" w:rsidRDefault="00BC18E1" w:rsidP="000C432E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  <w:lang w:val="kk-KZ"/>
              </w:rPr>
              <w:t xml:space="preserve">ВКО,г Зайсан,ул Шайсардан №14, Электр.почта: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</w:rPr>
              <w:t>sdosbaeva@mail.ru</w:t>
            </w: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highlight w:val="cyan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lang w:val="kk-KZ"/>
              </w:rPr>
              <w:t>Цыганкова Марина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ОФ "ЭлитАгро", Развитие местного самоуправления сельских территорий, г.Актобе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color w:val="222222"/>
                <w:shd w:val="clear" w:color="auto" w:fill="FFFFFF"/>
              </w:rPr>
              <w:t>Казахстан, Актобе, аул имени Кенеса Нокина, ул Мира, дом 39. 030014. сот</w:t>
            </w:r>
            <w:r w:rsidRPr="006A0C94">
              <w:rPr>
                <w:rStyle w:val="apple-converted-space"/>
                <w:rFonts w:cstheme="minorHAnsi"/>
                <w:color w:val="222222"/>
                <w:shd w:val="clear" w:color="auto" w:fill="FFFFFF"/>
              </w:rPr>
              <w:t> </w:t>
            </w:r>
            <w:hyperlink r:id="rId9" w:tgtFrame="_blank" w:history="1">
              <w:r w:rsidRPr="006A0C94">
                <w:rPr>
                  <w:rStyle w:val="a9"/>
                  <w:rFonts w:cstheme="minorHAnsi"/>
                  <w:color w:val="1155CC"/>
                  <w:shd w:val="clear" w:color="auto" w:fill="FFFFFF"/>
                </w:rPr>
                <w:t>+ 7 705 988 48 91</w:t>
              </w:r>
            </w:hyperlink>
            <w:r w:rsidRPr="006A0C94">
              <w:rPr>
                <w:rFonts w:cstheme="minorHAnsi"/>
                <w:color w:val="222222"/>
                <w:shd w:val="clear" w:color="auto" w:fill="FFFFFF"/>
              </w:rPr>
              <w:t>, skype:artesig</w:t>
            </w:r>
            <w:r w:rsidRPr="006A0C94">
              <w:rPr>
                <w:rFonts w:cstheme="minorHAnsi"/>
                <w:color w:val="222222"/>
              </w:rPr>
              <w:br/>
            </w:r>
            <w:r w:rsidRPr="006A0C94">
              <w:rPr>
                <w:rFonts w:cstheme="minorHAnsi"/>
              </w:rPr>
              <w:t xml:space="preserve">Электр.почта: </w:t>
            </w:r>
            <w:hyperlink r:id="rId10" w:history="1">
              <w:r w:rsidRPr="006A0C94">
                <w:rPr>
                  <w:rStyle w:val="a9"/>
                  <w:rFonts w:cstheme="minorHAnsi"/>
                  <w:lang w:val="kk-KZ"/>
                </w:rPr>
                <w:t>tsigum@mail.ru</w:t>
              </w:r>
            </w:hyperlink>
          </w:p>
          <w:p w:rsidR="00BC18E1" w:rsidRPr="006A0C94" w:rsidRDefault="00BC18E1" w:rsidP="000C432E">
            <w:pPr>
              <w:rPr>
                <w:rFonts w:cstheme="minorHAnsi"/>
                <w:lang w:val="kk-KZ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lang w:val="kk-KZ"/>
              </w:rPr>
              <w:t>Анисимов Вячеслав Юрьевич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  <w:lang w:val="kk-KZ"/>
              </w:rPr>
              <w:t>НПУ «ЭКО Мангистау», г. Актау</w:t>
            </w:r>
          </w:p>
          <w:p w:rsidR="00BC18E1" w:rsidRPr="006A0C94" w:rsidRDefault="00BC18E1" w:rsidP="00433128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color w:val="555555"/>
                <w:shd w:val="clear" w:color="auto" w:fill="FFFFFF"/>
              </w:rPr>
            </w:pPr>
            <w:r w:rsidRPr="006A0C94">
              <w:rPr>
                <w:rFonts w:cstheme="minorHAnsi"/>
                <w:lang w:val="kk-KZ"/>
              </w:rPr>
              <w:t xml:space="preserve">Г.Актау, 4 мкр., 57 дом, 15 кв, Тел: 8 (7292) 503880, Электр.почта: </w:t>
            </w:r>
            <w:hyperlink r:id="rId11" w:history="1">
              <w:r w:rsidRPr="006A0C94">
                <w:rPr>
                  <w:rStyle w:val="a9"/>
                  <w:rFonts w:cstheme="minorHAnsi"/>
                  <w:lang w:val="en-US"/>
                </w:rPr>
                <w:t>info</w:t>
              </w:r>
              <w:r w:rsidRPr="006A0C94">
                <w:rPr>
                  <w:rStyle w:val="a9"/>
                  <w:rFonts w:cstheme="minorHAnsi"/>
                </w:rPr>
                <w:t>@</w:t>
              </w:r>
              <w:r w:rsidRPr="006A0C94">
                <w:rPr>
                  <w:rStyle w:val="a9"/>
                  <w:rFonts w:cstheme="minorHAnsi"/>
                  <w:lang w:val="en-US"/>
                </w:rPr>
                <w:t>ecomangystau</w:t>
              </w:r>
              <w:r w:rsidRPr="006A0C94">
                <w:rPr>
                  <w:rStyle w:val="a9"/>
                  <w:rFonts w:cstheme="minorHAnsi"/>
                </w:rPr>
                <w:t>.</w:t>
              </w:r>
              <w:r w:rsidRPr="006A0C94">
                <w:rPr>
                  <w:rStyle w:val="a9"/>
                  <w:rFonts w:cstheme="minorHAnsi"/>
                  <w:lang w:val="en-US"/>
                </w:rPr>
                <w:t>kz</w:t>
              </w:r>
            </w:hyperlink>
            <w:r w:rsidRPr="006A0C94">
              <w:rPr>
                <w:rFonts w:cstheme="minorHAnsi"/>
              </w:rPr>
              <w:t xml:space="preserve">, </w:t>
            </w:r>
            <w:hyperlink r:id="rId12" w:history="1">
              <w:r w:rsidRPr="006A0C94">
                <w:rPr>
                  <w:rStyle w:val="a9"/>
                  <w:rFonts w:cstheme="minorHAnsi"/>
                  <w:shd w:val="clear" w:color="auto" w:fill="FFFFFF"/>
                </w:rPr>
                <w:t>anissimov.kz@gmail.com</w:t>
              </w:r>
            </w:hyperlink>
          </w:p>
          <w:p w:rsidR="00BC18E1" w:rsidRPr="006A0C94" w:rsidRDefault="00BC18E1" w:rsidP="000C432E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lang w:val="kk-KZ"/>
              </w:rPr>
              <w:t>Бузыкин Андрей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lang w:val="kk-KZ"/>
              </w:rPr>
              <w:t>Гражданское движение «Защитим Кок-Жайляу»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shd w:val="clear" w:color="auto" w:fill="FFFFFF"/>
              </w:rPr>
              <w:t>Контактные данные:</w:t>
            </w:r>
            <w:hyperlink r:id="rId13" w:tgtFrame="_blank" w:history="1">
              <w:r w:rsidRPr="006A0C94">
                <w:rPr>
                  <w:rStyle w:val="a9"/>
                  <w:rFonts w:cstheme="minorHAnsi"/>
                  <w:color w:val="auto"/>
                  <w:u w:val="none"/>
                  <w:shd w:val="clear" w:color="auto" w:fill="FFFFFF"/>
                </w:rPr>
                <w:t>+7 777 7560690</w:t>
              </w:r>
            </w:hyperlink>
            <w:r w:rsidRPr="006A0C94">
              <w:rPr>
                <w:rFonts w:cstheme="minorHAnsi"/>
              </w:rPr>
              <w:t>,</w:t>
            </w:r>
            <w:r w:rsidRPr="006A0C94">
              <w:rPr>
                <w:rFonts w:cstheme="minorHAnsi"/>
                <w:shd w:val="clear" w:color="auto" w:fill="FFFFFF"/>
                <w:lang w:val="en-US"/>
              </w:rPr>
              <w:t> </w:t>
            </w:r>
            <w:hyperlink r:id="rId14" w:tgtFrame="_blank" w:history="1">
              <w:r w:rsidRPr="006A0C94">
                <w:rPr>
                  <w:rStyle w:val="a9"/>
                  <w:rFonts w:cstheme="minorHAnsi"/>
                  <w:color w:val="auto"/>
                  <w:u w:val="none"/>
                  <w:shd w:val="clear" w:color="auto" w:fill="FFFFFF"/>
                </w:rPr>
                <w:t>+7 701 7560690</w:t>
              </w:r>
            </w:hyperlink>
            <w:r w:rsidRPr="006A0C94">
              <w:rPr>
                <w:rFonts w:cstheme="minorHAnsi"/>
                <w:color w:val="222222"/>
              </w:rPr>
              <w:t>,</w:t>
            </w:r>
            <w:r w:rsidRPr="006A0C94">
              <w:rPr>
                <w:rFonts w:cstheme="minorHAnsi"/>
                <w:color w:val="222222"/>
                <w:shd w:val="clear" w:color="auto" w:fill="FFFFFF"/>
                <w:lang w:val="en-US"/>
              </w:rPr>
              <w:t>e</w:t>
            </w:r>
            <w:r w:rsidRPr="006A0C94">
              <w:rPr>
                <w:rFonts w:cstheme="minorHAnsi"/>
                <w:color w:val="222222"/>
                <w:shd w:val="clear" w:color="auto" w:fill="FFFFFF"/>
              </w:rPr>
              <w:t>-</w:t>
            </w:r>
            <w:r w:rsidRPr="006A0C94">
              <w:rPr>
                <w:rFonts w:cstheme="minorHAnsi"/>
                <w:color w:val="222222"/>
                <w:shd w:val="clear" w:color="auto" w:fill="FFFFFF"/>
                <w:lang w:val="en-US"/>
              </w:rPr>
              <w:t>mail</w:t>
            </w:r>
            <w:r w:rsidRPr="006A0C94">
              <w:rPr>
                <w:rFonts w:cstheme="minorHAnsi"/>
                <w:color w:val="222222"/>
                <w:shd w:val="clear" w:color="auto" w:fill="FFFFFF"/>
              </w:rPr>
              <w:t>:</w:t>
            </w:r>
            <w:r w:rsidRPr="006A0C94">
              <w:rPr>
                <w:rFonts w:cstheme="minorHAnsi"/>
                <w:color w:val="222222"/>
                <w:shd w:val="clear" w:color="auto" w:fill="FFFFFF"/>
                <w:lang w:val="en-US"/>
              </w:rPr>
              <w:t> </w:t>
            </w:r>
            <w:hyperlink r:id="rId15" w:tgtFrame="_blank" w:history="1">
              <w:r w:rsidRPr="006A0C94">
                <w:rPr>
                  <w:rStyle w:val="a9"/>
                  <w:rFonts w:cstheme="minorHAnsi"/>
                  <w:color w:val="1155CC"/>
                  <w:shd w:val="clear" w:color="auto" w:fill="FFFFFF"/>
                  <w:lang w:val="en-US"/>
                </w:rPr>
                <w:t>contiblu</w:t>
              </w:r>
              <w:r w:rsidRPr="006A0C94">
                <w:rPr>
                  <w:rStyle w:val="a9"/>
                  <w:rFonts w:cstheme="minorHAnsi"/>
                  <w:color w:val="1155CC"/>
                  <w:shd w:val="clear" w:color="auto" w:fill="FFFFFF"/>
                </w:rPr>
                <w:t>@</w:t>
              </w:r>
              <w:r w:rsidRPr="006A0C94">
                <w:rPr>
                  <w:rStyle w:val="a9"/>
                  <w:rFonts w:cstheme="minorHAnsi"/>
                  <w:color w:val="1155CC"/>
                  <w:shd w:val="clear" w:color="auto" w:fill="FFFFFF"/>
                  <w:lang w:val="en-US"/>
                </w:rPr>
                <w:t>gmail</w:t>
              </w:r>
              <w:r w:rsidRPr="006A0C94">
                <w:rPr>
                  <w:rStyle w:val="a9"/>
                  <w:rFonts w:cstheme="minorHAnsi"/>
                  <w:color w:val="1155CC"/>
                  <w:shd w:val="clear" w:color="auto" w:fill="FFFFFF"/>
                </w:rPr>
                <w:t>.</w:t>
              </w:r>
              <w:r w:rsidRPr="006A0C94">
                <w:rPr>
                  <w:rStyle w:val="a9"/>
                  <w:rFonts w:cstheme="minorHAnsi"/>
                  <w:color w:val="1155CC"/>
                  <w:shd w:val="clear" w:color="auto" w:fill="FFFFFF"/>
                  <w:lang w:val="en-US"/>
                </w:rPr>
                <w:t>com</w:t>
              </w:r>
            </w:hyperlink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lang w:val="kk-KZ"/>
              </w:rPr>
              <w:t>Богатырева Светлана</w:t>
            </w:r>
          </w:p>
        </w:tc>
        <w:tc>
          <w:tcPr>
            <w:tcW w:w="4819" w:type="dxa"/>
          </w:tcPr>
          <w:p w:rsidR="00BC18E1" w:rsidRPr="006A0C94" w:rsidRDefault="00BC18E1" w:rsidP="00F93593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</w:rPr>
              <w:t xml:space="preserve">Общественный фонд «Фонд женского лидерства». 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РК, г.Алматы, ул.Пушкина д.13</w:t>
            </w:r>
          </w:p>
          <w:p w:rsidR="00BC18E1" w:rsidRPr="006A0C94" w:rsidRDefault="00BC18E1" w:rsidP="000C432E">
            <w:pPr>
              <w:rPr>
                <w:rFonts w:cstheme="minorHAnsi"/>
                <w:color w:val="0000FF"/>
                <w:u w:val="single"/>
              </w:rPr>
            </w:pPr>
            <w:r w:rsidRPr="006A0C94">
              <w:rPr>
                <w:rFonts w:cstheme="minorHAnsi"/>
              </w:rPr>
              <w:t xml:space="preserve">+7 (727) 354-431-01, Электр.почта: </w:t>
            </w:r>
            <w:r w:rsidRPr="006A0C94">
              <w:rPr>
                <w:rFonts w:cstheme="minorHAnsi"/>
                <w:color w:val="0000FF"/>
                <w:u w:val="single"/>
                <w:shd w:val="clear" w:color="auto" w:fill="FFFFFF"/>
              </w:rPr>
              <w:t>bm@wlf.kz</w:t>
            </w:r>
          </w:p>
          <w:p w:rsidR="00BC18E1" w:rsidRPr="006A0C94" w:rsidRDefault="00BC18E1" w:rsidP="000C432E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lang w:val="kk-KZ"/>
              </w:rPr>
              <w:t>Каримова Мадина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 xml:space="preserve">Общественный Фонд «КАМЕДА» 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Астана, ул. Сейфуллина д.5 оф.9</w:t>
            </w:r>
          </w:p>
          <w:p w:rsidR="00BC18E1" w:rsidRPr="006A0C94" w:rsidRDefault="00BC18E1" w:rsidP="000C432E">
            <w:pPr>
              <w:rPr>
                <w:rFonts w:cstheme="minorHAnsi"/>
                <w:lang w:val="en-US"/>
              </w:rPr>
            </w:pPr>
            <w:r w:rsidRPr="006A0C94">
              <w:rPr>
                <w:rFonts w:cstheme="minorHAnsi"/>
              </w:rPr>
              <w:t xml:space="preserve">8 (7172) 636417, 785312, Электр.почта: </w:t>
            </w:r>
            <w:hyperlink r:id="rId16" w:history="1">
              <w:r w:rsidRPr="006A0C94">
                <w:rPr>
                  <w:rStyle w:val="a9"/>
                  <w:rFonts w:cstheme="minorHAnsi"/>
                  <w:lang w:val="en-US"/>
                </w:rPr>
                <w:t>kameda@inbox.ru</w:t>
              </w:r>
            </w:hyperlink>
          </w:p>
          <w:p w:rsidR="00BC18E1" w:rsidRPr="006A0C94" w:rsidRDefault="00BC18E1" w:rsidP="000C432E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  <w:lang w:val="kk-KZ"/>
              </w:rPr>
              <w:t>Омашев Мурат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Общественный Фонд «КАМЕДА»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г. Астана, ул. Сейфуллина 5 офис 9. Контактные данные: 8(7172)636417, 785312. Е-</w:t>
            </w:r>
            <w:r w:rsidRPr="006A0C94">
              <w:rPr>
                <w:rFonts w:cstheme="minorHAnsi"/>
                <w:lang w:val="en-US"/>
              </w:rPr>
              <w:t>mail</w:t>
            </w:r>
            <w:r w:rsidRPr="006A0C94">
              <w:rPr>
                <w:rFonts w:cstheme="minorHAnsi"/>
              </w:rPr>
              <w:t xml:space="preserve">: </w:t>
            </w:r>
            <w:hyperlink r:id="rId17" w:history="1">
              <w:r w:rsidRPr="006A0C94">
                <w:rPr>
                  <w:rStyle w:val="a9"/>
                  <w:rFonts w:cstheme="minorHAnsi"/>
                  <w:lang w:val="en-US"/>
                </w:rPr>
                <w:t>kameda</w:t>
              </w:r>
              <w:r w:rsidRPr="006A0C94">
                <w:rPr>
                  <w:rStyle w:val="a9"/>
                  <w:rFonts w:cstheme="minorHAnsi"/>
                </w:rPr>
                <w:t>@</w:t>
              </w:r>
              <w:r w:rsidRPr="006A0C94">
                <w:rPr>
                  <w:rStyle w:val="a9"/>
                  <w:rFonts w:cstheme="minorHAnsi"/>
                  <w:lang w:val="en-US"/>
                </w:rPr>
                <w:t>inbox</w:t>
              </w:r>
              <w:r w:rsidRPr="006A0C94">
                <w:rPr>
                  <w:rStyle w:val="a9"/>
                  <w:rFonts w:cstheme="minorHAnsi"/>
                </w:rPr>
                <w:t>.</w:t>
              </w:r>
              <w:r w:rsidRPr="006A0C94">
                <w:rPr>
                  <w:rStyle w:val="a9"/>
                  <w:rFonts w:cstheme="minorHAnsi"/>
                  <w:lang w:val="en-US"/>
                </w:rPr>
                <w:t>ru</w:t>
              </w:r>
            </w:hyperlink>
            <w:r w:rsidRPr="006A0C94">
              <w:rPr>
                <w:rFonts w:cstheme="minorHAnsi"/>
              </w:rPr>
              <w:t xml:space="preserve">. </w:t>
            </w:r>
            <w:r w:rsidRPr="006A0C94">
              <w:rPr>
                <w:rFonts w:cstheme="minorHAnsi"/>
                <w:lang w:val="en-US"/>
              </w:rPr>
              <w:t>Skype</w:t>
            </w:r>
            <w:r w:rsidRPr="006A0C94">
              <w:rPr>
                <w:rFonts w:cstheme="minorHAnsi"/>
              </w:rPr>
              <w:t xml:space="preserve">: </w:t>
            </w:r>
            <w:r w:rsidRPr="006A0C94">
              <w:rPr>
                <w:rFonts w:cstheme="minorHAnsi"/>
                <w:lang w:val="en-US"/>
              </w:rPr>
              <w:t>murik_doc</w:t>
            </w:r>
          </w:p>
          <w:p w:rsidR="00BC18E1" w:rsidRPr="006A0C94" w:rsidRDefault="00BC18E1" w:rsidP="000C432E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  <w:lang w:val="en-US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Джандосова</w:t>
            </w:r>
          </w:p>
          <w:p w:rsidR="00BC18E1" w:rsidRPr="006A0C94" w:rsidRDefault="00BC18E1" w:rsidP="00433128">
            <w:pPr>
              <w:rPr>
                <w:rFonts w:cstheme="minorHAnsi"/>
                <w:lang w:val="kk-KZ"/>
              </w:rPr>
            </w:pPr>
            <w:r w:rsidRPr="006A0C94">
              <w:rPr>
                <w:rFonts w:cstheme="minorHAnsi"/>
              </w:rPr>
              <w:t>Ажар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Общественный фонд «Тауасар фонд»</w:t>
            </w:r>
          </w:p>
        </w:tc>
        <w:tc>
          <w:tcPr>
            <w:tcW w:w="3827" w:type="dxa"/>
          </w:tcPr>
          <w:p w:rsidR="00BC18E1" w:rsidRPr="006A0C94" w:rsidRDefault="00BC18E1" w:rsidP="00557DF4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г.Алматы, пр.Достык, д.97Б, оф.7/1, телефон +77772130560, е-мэйл:</w:t>
            </w:r>
          </w:p>
          <w:p w:rsidR="00BC18E1" w:rsidRPr="006A0C94" w:rsidRDefault="00BC18E1" w:rsidP="00557DF4">
            <w:pPr>
              <w:rPr>
                <w:rFonts w:cstheme="minorHAnsi"/>
              </w:rPr>
            </w:pPr>
            <w:r w:rsidRPr="006A0C94">
              <w:rPr>
                <w:rFonts w:cstheme="minorHAnsi"/>
                <w:lang w:val="en-US"/>
              </w:rPr>
              <w:t>Azhar</w:t>
            </w:r>
            <w:r w:rsidRPr="006A0C94">
              <w:rPr>
                <w:rFonts w:cstheme="minorHAnsi"/>
              </w:rPr>
              <w:t>.</w:t>
            </w:r>
            <w:r w:rsidRPr="006A0C94">
              <w:rPr>
                <w:rFonts w:cstheme="minorHAnsi"/>
                <w:lang w:val="en-US"/>
              </w:rPr>
              <w:t>jandossova</w:t>
            </w:r>
            <w:r w:rsidRPr="006A0C94">
              <w:rPr>
                <w:rFonts w:cstheme="minorHAnsi"/>
              </w:rPr>
              <w:t>59@</w:t>
            </w:r>
            <w:r w:rsidRPr="006A0C94">
              <w:rPr>
                <w:rFonts w:cstheme="minorHAnsi"/>
                <w:lang w:val="en-US"/>
              </w:rPr>
              <w:t>gmail</w:t>
            </w:r>
            <w:r w:rsidRPr="006A0C94">
              <w:rPr>
                <w:rFonts w:cstheme="minorHAnsi"/>
              </w:rPr>
              <w:t>.</w:t>
            </w:r>
            <w:r w:rsidRPr="006A0C94">
              <w:rPr>
                <w:rFonts w:cstheme="minorHAnsi"/>
                <w:lang w:val="en-US"/>
              </w:rPr>
              <w:t>com</w:t>
            </w:r>
          </w:p>
          <w:p w:rsidR="00BC18E1" w:rsidRPr="006A0C94" w:rsidRDefault="00BC18E1" w:rsidP="000C432E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EB44A7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Нурмагамбетова Ажар</w:t>
            </w:r>
          </w:p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</w:p>
        </w:tc>
        <w:tc>
          <w:tcPr>
            <w:tcW w:w="4819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Общественный фонд «Шаг в будущее», профилактика ВИЧ и других социальных заболеваний, работа с ВИЧ- инфицированными, уязвимыми группами населения и молодежью</w:t>
            </w:r>
          </w:p>
        </w:tc>
        <w:tc>
          <w:tcPr>
            <w:tcW w:w="3827" w:type="dxa"/>
          </w:tcPr>
          <w:p w:rsidR="00BC18E1" w:rsidRPr="00826775" w:rsidRDefault="00BC18E1" w:rsidP="00EB44A7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 xml:space="preserve">Есенберлина 5/1, 27-95-04, Электр.почта: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</w:rPr>
              <w:t>ashkatalg@mail.ru</w:t>
            </w:r>
          </w:p>
          <w:p w:rsidR="00BC18E1" w:rsidRPr="00826775" w:rsidRDefault="00BC18E1" w:rsidP="000C432E">
            <w:pPr>
              <w:rPr>
                <w:rFonts w:cstheme="minorHAnsi"/>
                <w:highlight w:val="cyan"/>
              </w:rPr>
            </w:pP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highlight w:val="cyan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eastAsia="Times New Roman" w:cstheme="minorHAnsi"/>
                <w:lang w:val="kk-KZ"/>
              </w:rPr>
              <w:t>Павленко Галина Михийловна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eastAsia="Times New Roman" w:cstheme="minorHAnsi"/>
                <w:lang w:val="kk-KZ"/>
              </w:rPr>
              <w:t xml:space="preserve">Общественное объединение </w:t>
            </w:r>
            <w:r w:rsidRPr="006A0C94">
              <w:rPr>
                <w:rFonts w:eastAsia="Times New Roman" w:cstheme="minorHAnsi"/>
              </w:rPr>
              <w:t>«</w:t>
            </w:r>
            <w:r w:rsidRPr="006A0C94">
              <w:rPr>
                <w:rFonts w:eastAsia="Times New Roman" w:cstheme="minorHAnsi"/>
                <w:lang w:val="kk-KZ"/>
              </w:rPr>
              <w:t>Движение по социальной</w:t>
            </w:r>
            <w:r w:rsidRPr="006A0C94">
              <w:rPr>
                <w:rFonts w:eastAsia="Times New Roman" w:cstheme="minorHAnsi"/>
              </w:rPr>
              <w:t xml:space="preserve">  и правовой защите пенсионеров «Поколение» в г. Талгаре</w:t>
            </w:r>
            <w:r w:rsidRPr="006A0C94">
              <w:rPr>
                <w:rFonts w:cstheme="minorHAnsi"/>
              </w:rPr>
              <w:t>»</w:t>
            </w:r>
          </w:p>
        </w:tc>
        <w:tc>
          <w:tcPr>
            <w:tcW w:w="3827" w:type="dxa"/>
          </w:tcPr>
          <w:p w:rsidR="00BC18E1" w:rsidRPr="006A0C94" w:rsidRDefault="00BC18E1" w:rsidP="00AD26B8">
            <w:pPr>
              <w:rPr>
                <w:rFonts w:eastAsia="Times New Roman" w:cstheme="minorHAnsi"/>
              </w:rPr>
            </w:pPr>
            <w:r w:rsidRPr="006A0C94">
              <w:rPr>
                <w:rFonts w:eastAsia="Times New Roman" w:cstheme="minorHAnsi"/>
              </w:rPr>
              <w:t xml:space="preserve">Алматинская обл. Талгарский р-н, г. Талгар, ул. Одесская 6А. индекс 041600. Тел.+77059876994, </w:t>
            </w:r>
            <w:r w:rsidRPr="006A0C94">
              <w:rPr>
                <w:rFonts w:cstheme="minorHAnsi"/>
                <w:color w:val="0000FF"/>
                <w:u w:val="single"/>
                <w:shd w:val="clear" w:color="auto" w:fill="FFFFFF"/>
              </w:rPr>
              <w:t>pavlusha_46@mail.ru</w:t>
            </w:r>
          </w:p>
          <w:p w:rsidR="00BC18E1" w:rsidRPr="006A0C94" w:rsidRDefault="00BC18E1" w:rsidP="000C432E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eastAsia="Times New Roman" w:cstheme="minorHAnsi"/>
                <w:lang w:val="kk-KZ"/>
              </w:rPr>
            </w:pPr>
            <w:r w:rsidRPr="006A0C94">
              <w:rPr>
                <w:rFonts w:cstheme="minorHAnsi"/>
              </w:rPr>
              <w:t>Абилдаева Сауле Маутановна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eastAsia="Times New Roman" w:cstheme="minorHAnsi"/>
                <w:lang w:val="kk-KZ"/>
              </w:rPr>
            </w:pPr>
            <w:r w:rsidRPr="006A0C94">
              <w:rPr>
                <w:rFonts w:cstheme="minorHAnsi"/>
              </w:rPr>
              <w:t>Молодежное общественное объединение «Сыр уландары»</w:t>
            </w:r>
          </w:p>
        </w:tc>
        <w:tc>
          <w:tcPr>
            <w:tcW w:w="3827" w:type="dxa"/>
          </w:tcPr>
          <w:p w:rsidR="00BC18E1" w:rsidRPr="006A0C94" w:rsidRDefault="00BC18E1" w:rsidP="00AD26B8">
            <w:pPr>
              <w:rPr>
                <w:rFonts w:cstheme="minorHAnsi"/>
                <w:color w:val="0000FF"/>
                <w:u w:val="single"/>
              </w:rPr>
            </w:pPr>
            <w:r w:rsidRPr="006A0C94">
              <w:rPr>
                <w:rFonts w:cstheme="minorHAnsi"/>
              </w:rPr>
              <w:t xml:space="preserve">Г.Кызылорда, ул.Толыбекова, 41 контактные телефоны : 87051775995, </w:t>
            </w:r>
            <w:r w:rsidRPr="006A0C94">
              <w:rPr>
                <w:rFonts w:cstheme="minorHAnsi"/>
                <w:color w:val="0000FF"/>
                <w:u w:val="single"/>
                <w:shd w:val="clear" w:color="auto" w:fill="FFFFFF"/>
              </w:rPr>
              <w:t>k-orda@bk.ru</w:t>
            </w:r>
          </w:p>
          <w:p w:rsidR="00BC18E1" w:rsidRPr="006A0C94" w:rsidRDefault="00BC18E1" w:rsidP="00AD26B8">
            <w:pPr>
              <w:rPr>
                <w:rFonts w:eastAsia="Times New Roman"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Зуева Татьяна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ОФ «Научно-образовательный центр «Synergy»</w:t>
            </w:r>
          </w:p>
        </w:tc>
        <w:tc>
          <w:tcPr>
            <w:tcW w:w="3827" w:type="dxa"/>
          </w:tcPr>
          <w:p w:rsidR="00BC18E1" w:rsidRPr="006A0C94" w:rsidRDefault="00BC18E1" w:rsidP="00AD26B8">
            <w:pPr>
              <w:rPr>
                <w:rFonts w:cstheme="minorHAnsi"/>
              </w:rPr>
            </w:pPr>
            <w:r w:rsidRPr="006A0C94">
              <w:rPr>
                <w:rFonts w:cstheme="minorHAnsi"/>
                <w:bCs/>
              </w:rPr>
              <w:t xml:space="preserve">г. Костанай  ул. Маяковского, 120, кв.22, +7-747-690-23-58, e-mail: </w:t>
            </w:r>
            <w:hyperlink r:id="rId18" w:history="1">
              <w:r w:rsidRPr="006A0C94">
                <w:rPr>
                  <w:rFonts w:cstheme="minorHAnsi"/>
                  <w:bCs/>
                  <w:color w:val="0000FF"/>
                  <w:u w:val="single"/>
                </w:rPr>
                <w:t>of.synergy@mail.ru</w:t>
              </w:r>
            </w:hyperlink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Романовская Ирина</w:t>
            </w:r>
          </w:p>
        </w:tc>
        <w:tc>
          <w:tcPr>
            <w:tcW w:w="4819" w:type="dxa"/>
          </w:tcPr>
          <w:p w:rsidR="00BC18E1" w:rsidRPr="00826775" w:rsidRDefault="00BC18E1" w:rsidP="00CC62CD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Центр экономического и гражданского образования ЮКО «Интеллект»</w:t>
            </w:r>
          </w:p>
          <w:p w:rsidR="00BC18E1" w:rsidRPr="00826775" w:rsidRDefault="00BC18E1" w:rsidP="00433128">
            <w:pPr>
              <w:rPr>
                <w:rFonts w:cstheme="minorHAnsi"/>
                <w:highlight w:val="cyan"/>
              </w:rPr>
            </w:pPr>
          </w:p>
        </w:tc>
        <w:tc>
          <w:tcPr>
            <w:tcW w:w="3827" w:type="dxa"/>
          </w:tcPr>
          <w:p w:rsidR="00BC18E1" w:rsidRPr="00826775" w:rsidRDefault="00BC18E1" w:rsidP="00CC62CD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 xml:space="preserve">160000, Республика Казахстан, ЮКО, г.Шымкент, Альфарабийский р-н, ул. Казыбек би, 29, Гимназия № 8, каб 71, Телефон/Факс: +7 (7252) 54 81 76, Эл.почта: </w:t>
            </w:r>
            <w:r w:rsidRPr="00826775">
              <w:rPr>
                <w:rFonts w:cstheme="minorHAnsi"/>
                <w:color w:val="0000FF"/>
                <w:highlight w:val="cyan"/>
                <w:u w:val="single"/>
              </w:rPr>
              <w:t>irina_romanovska@mail.ru</w:t>
            </w:r>
          </w:p>
          <w:p w:rsidR="00BC18E1" w:rsidRPr="00826775" w:rsidRDefault="00BC18E1" w:rsidP="00CC62CD">
            <w:pPr>
              <w:ind w:left="708"/>
              <w:jc w:val="both"/>
              <w:rPr>
                <w:rFonts w:cstheme="minorHAnsi"/>
                <w:bCs/>
                <w:highlight w:val="cyan"/>
              </w:rPr>
            </w:pPr>
          </w:p>
        </w:tc>
        <w:tc>
          <w:tcPr>
            <w:tcW w:w="426" w:type="dxa"/>
          </w:tcPr>
          <w:p w:rsidR="00BC18E1" w:rsidRPr="00826775" w:rsidRDefault="00BC18E1" w:rsidP="00DE1B3F">
            <w:pPr>
              <w:ind w:left="708" w:right="33"/>
              <w:jc w:val="both"/>
              <w:rPr>
                <w:rFonts w:cstheme="minorHAnsi"/>
                <w:bCs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left="708" w:right="33"/>
              <w:jc w:val="both"/>
              <w:rPr>
                <w:rFonts w:cstheme="minorHAnsi"/>
                <w:bCs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left="708" w:right="33"/>
              <w:jc w:val="both"/>
              <w:rPr>
                <w:rFonts w:cstheme="minorHAnsi"/>
                <w:bCs/>
                <w:highlight w:val="cyan"/>
              </w:rPr>
            </w:pP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Заурбекова Айнур</w:t>
            </w:r>
          </w:p>
        </w:tc>
        <w:tc>
          <w:tcPr>
            <w:tcW w:w="4819" w:type="dxa"/>
          </w:tcPr>
          <w:p w:rsidR="00BC18E1" w:rsidRPr="006A0C94" w:rsidRDefault="00BC18E1" w:rsidP="00CC62CD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ОЮЛ «Ассоциация НКО Жамбылской области»</w:t>
            </w:r>
          </w:p>
        </w:tc>
        <w:tc>
          <w:tcPr>
            <w:tcW w:w="3827" w:type="dxa"/>
          </w:tcPr>
          <w:p w:rsidR="00BC18E1" w:rsidRPr="006A0C94" w:rsidRDefault="00BC18E1" w:rsidP="002A02BA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 xml:space="preserve">г.Тараз, микрорайон «Каратау», дом 2, 8 726 2 55 73 13, 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rc</w:t>
            </w:r>
            <w:r w:rsidRPr="006A0C94">
              <w:rPr>
                <w:rFonts w:cstheme="minorHAnsi"/>
                <w:color w:val="0000FF"/>
                <w:u w:val="single"/>
              </w:rPr>
              <w:t>.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ngo</w:t>
            </w:r>
            <w:r w:rsidRPr="006A0C94">
              <w:rPr>
                <w:rFonts w:cstheme="minorHAnsi"/>
                <w:color w:val="0000FF"/>
                <w:u w:val="single"/>
              </w:rPr>
              <w:t>.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zhambyl</w:t>
            </w:r>
            <w:r w:rsidRPr="006A0C94">
              <w:rPr>
                <w:rFonts w:cstheme="minorHAnsi"/>
                <w:color w:val="0000FF"/>
                <w:u w:val="single"/>
              </w:rPr>
              <w:t>@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gmail</w:t>
            </w:r>
            <w:r w:rsidRPr="006A0C94">
              <w:rPr>
                <w:rFonts w:cstheme="minorHAnsi"/>
                <w:color w:val="0000FF"/>
                <w:u w:val="single"/>
              </w:rPr>
              <w:t>.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com</w:t>
            </w:r>
          </w:p>
          <w:p w:rsidR="00BC18E1" w:rsidRPr="006A0C94" w:rsidRDefault="00BC18E1" w:rsidP="00CC62CD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8342FF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Бодауова Асем Отанбековна</w:t>
            </w:r>
          </w:p>
          <w:p w:rsidR="00BC18E1" w:rsidRPr="006A0C94" w:rsidRDefault="00BC18E1" w:rsidP="00433128">
            <w:pPr>
              <w:rPr>
                <w:rFonts w:cstheme="minorHAnsi"/>
              </w:rPr>
            </w:pPr>
          </w:p>
        </w:tc>
        <w:tc>
          <w:tcPr>
            <w:tcW w:w="4819" w:type="dxa"/>
          </w:tcPr>
          <w:p w:rsidR="00BC18E1" w:rsidRPr="006A0C94" w:rsidRDefault="00BC18E1" w:rsidP="008342FF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ОФ «Центр «Содействие устойчивому развитию»</w:t>
            </w:r>
          </w:p>
          <w:p w:rsidR="00BC18E1" w:rsidRPr="006A0C94" w:rsidRDefault="00BC18E1" w:rsidP="00CC62CD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:rsidR="00BC18E1" w:rsidRPr="006A0C94" w:rsidRDefault="00BC18E1" w:rsidP="008D5C55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 xml:space="preserve">Казахстан, Алматы, 050022, пр. Сейфуллина 597, офис 416 </w:t>
            </w:r>
          </w:p>
          <w:p w:rsidR="00BC18E1" w:rsidRPr="006A0C94" w:rsidRDefault="00BC18E1" w:rsidP="008D5C55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тел: +7 727 255 87 78</w:t>
            </w:r>
          </w:p>
          <w:p w:rsidR="00BC18E1" w:rsidRPr="006A0C94" w:rsidRDefault="00BC18E1" w:rsidP="008D5C55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lastRenderedPageBreak/>
              <w:t>раб.сот. +7 776 255 84 21</w:t>
            </w:r>
          </w:p>
          <w:p w:rsidR="00BC18E1" w:rsidRPr="006A0C94" w:rsidRDefault="00BC18E1" w:rsidP="008D5C55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e-mail:</w:t>
            </w:r>
            <w:r w:rsidRPr="006A0C94">
              <w:rPr>
                <w:rFonts w:cstheme="minorHAnsi"/>
                <w:color w:val="0000FF"/>
                <w:u w:val="single"/>
              </w:rPr>
              <w:t xml:space="preserve"> </w:t>
            </w:r>
            <w:hyperlink r:id="rId19" w:tgtFrame="_blank" w:history="1">
              <w:r w:rsidRPr="006A0C94">
                <w:rPr>
                  <w:rFonts w:cstheme="minorHAnsi"/>
                  <w:color w:val="0000FF"/>
                  <w:u w:val="single"/>
                </w:rPr>
                <w:t>csd.asem@gmail.com</w:t>
              </w:r>
            </w:hyperlink>
          </w:p>
          <w:p w:rsidR="00BC18E1" w:rsidRPr="006A0C94" w:rsidRDefault="00BC18E1" w:rsidP="002A02BA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826775" w:rsidRDefault="00BC18E1" w:rsidP="008342FF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Данилина Анна Викторовна</w:t>
            </w:r>
          </w:p>
        </w:tc>
        <w:tc>
          <w:tcPr>
            <w:tcW w:w="4819" w:type="dxa"/>
          </w:tcPr>
          <w:p w:rsidR="00BC18E1" w:rsidRPr="00826775" w:rsidRDefault="00BC18E1" w:rsidP="008342FF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>ОО «Центр Медиации и Миротворчества «Альтернатива</w:t>
            </w:r>
          </w:p>
        </w:tc>
        <w:tc>
          <w:tcPr>
            <w:tcW w:w="3827" w:type="dxa"/>
          </w:tcPr>
          <w:p w:rsidR="00BC18E1" w:rsidRPr="00826775" w:rsidRDefault="00BC18E1" w:rsidP="008D5C55">
            <w:pPr>
              <w:rPr>
                <w:rFonts w:cstheme="minorHAnsi"/>
                <w:highlight w:val="cyan"/>
              </w:rPr>
            </w:pPr>
            <w:r w:rsidRPr="00826775">
              <w:rPr>
                <w:rFonts w:cstheme="minorHAnsi"/>
                <w:highlight w:val="cyan"/>
              </w:rPr>
              <w:t xml:space="preserve">г. Алматы, ул. Шевченко, д. 111, оф. 3, </w:t>
            </w:r>
            <w:r w:rsidRPr="00826775">
              <w:rPr>
                <w:rFonts w:cstheme="minorHAnsi"/>
                <w:color w:val="0000FF"/>
                <w:highlight w:val="cyan"/>
                <w:u w:val="single"/>
                <w:shd w:val="clear" w:color="auto" w:fill="FFFFFF"/>
              </w:rPr>
              <w:t>alternativa_mediation@mail.ru</w:t>
            </w:r>
          </w:p>
          <w:p w:rsidR="00BC18E1" w:rsidRPr="00826775" w:rsidRDefault="00BC18E1" w:rsidP="008D5C55">
            <w:pPr>
              <w:rPr>
                <w:rFonts w:cstheme="minorHAnsi"/>
                <w:highlight w:val="cyan"/>
              </w:rPr>
            </w:pPr>
          </w:p>
        </w:tc>
        <w:tc>
          <w:tcPr>
            <w:tcW w:w="426" w:type="dxa"/>
          </w:tcPr>
          <w:p w:rsidR="00BC18E1" w:rsidRPr="00826775" w:rsidRDefault="00BC18E1" w:rsidP="00DE1B3F">
            <w:pPr>
              <w:ind w:right="33"/>
              <w:rPr>
                <w:rFonts w:cstheme="minorHAnsi"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highlight w:val="cyan"/>
              </w:rPr>
            </w:pPr>
          </w:p>
        </w:tc>
        <w:tc>
          <w:tcPr>
            <w:tcW w:w="708" w:type="dxa"/>
          </w:tcPr>
          <w:p w:rsidR="00BC18E1" w:rsidRPr="00826775" w:rsidRDefault="00BC18E1" w:rsidP="00C00D1E">
            <w:pPr>
              <w:ind w:right="33"/>
              <w:rPr>
                <w:rFonts w:cstheme="minorHAnsi"/>
                <w:highlight w:val="cyan"/>
              </w:rPr>
            </w:pPr>
          </w:p>
        </w:tc>
      </w:tr>
      <w:tr w:rsidR="00BC18E1" w:rsidRPr="00DE1B3F" w:rsidTr="00BC18E1">
        <w:trPr>
          <w:trHeight w:val="482"/>
        </w:trPr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8342FF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Каданцева Нина Бадреевна</w:t>
            </w:r>
          </w:p>
        </w:tc>
        <w:tc>
          <w:tcPr>
            <w:tcW w:w="4819" w:type="dxa"/>
          </w:tcPr>
          <w:p w:rsidR="00BC18E1" w:rsidRPr="006A0C94" w:rsidRDefault="00BC18E1" w:rsidP="006A0C94">
            <w:pPr>
              <w:jc w:val="both"/>
              <w:rPr>
                <w:rFonts w:cstheme="minorHAnsi"/>
                <w:sz w:val="24"/>
                <w:szCs w:val="24"/>
              </w:rPr>
            </w:pPr>
            <w:r w:rsidRPr="006A0C94">
              <w:rPr>
                <w:rFonts w:cstheme="minorHAnsi"/>
                <w:sz w:val="24"/>
                <w:szCs w:val="24"/>
              </w:rPr>
              <w:t>МОО «Ак-Кем-Риддер»</w:t>
            </w:r>
          </w:p>
          <w:p w:rsidR="00BC18E1" w:rsidRPr="006A0C94" w:rsidRDefault="00BC18E1" w:rsidP="008342FF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:rsidR="00BC18E1" w:rsidRPr="006A0C94" w:rsidRDefault="00BC18E1" w:rsidP="006A0C9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РК, </w:t>
            </w:r>
            <w:r w:rsidRPr="006A0C94">
              <w:rPr>
                <w:rFonts w:cstheme="minorHAnsi"/>
                <w:sz w:val="24"/>
                <w:szCs w:val="24"/>
              </w:rPr>
              <w:t xml:space="preserve">Восточно-Казахстанская область, г. Риддер, ул. Белинского, строение 25 оф. 7, </w:t>
            </w:r>
            <w:r w:rsidRPr="006D69CF">
              <w:rPr>
                <w:rFonts w:cstheme="minorHAnsi"/>
                <w:sz w:val="24"/>
                <w:szCs w:val="24"/>
              </w:rPr>
              <w:t>8-705-779-79-82 // 8-72336-4-10-13</w:t>
            </w:r>
          </w:p>
          <w:p w:rsidR="00BC18E1" w:rsidRPr="006A0C94" w:rsidRDefault="00BC18E1" w:rsidP="006A0C94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6A0C94">
              <w:rPr>
                <w:rFonts w:cstheme="minorHAnsi"/>
                <w:sz w:val="24"/>
                <w:szCs w:val="24"/>
                <w:lang w:val="en-US"/>
              </w:rPr>
              <w:t xml:space="preserve">e-mail: </w:t>
            </w:r>
            <w:hyperlink r:id="rId20" w:history="1">
              <w:r w:rsidRPr="006A0C94">
                <w:rPr>
                  <w:rStyle w:val="a9"/>
                  <w:rFonts w:cstheme="minorHAnsi"/>
                  <w:sz w:val="24"/>
                  <w:szCs w:val="24"/>
                  <w:lang w:val="en-US"/>
                </w:rPr>
                <w:t>NGO.Akkemridder@mail.ru</w:t>
              </w:r>
            </w:hyperlink>
            <w:r w:rsidRPr="006A0C94">
              <w:rPr>
                <w:rFonts w:cstheme="minorHAnsi"/>
                <w:sz w:val="24"/>
                <w:szCs w:val="24"/>
                <w:lang w:val="en-US"/>
              </w:rPr>
              <w:t xml:space="preserve"> // </w:t>
            </w:r>
            <w:hyperlink r:id="rId21" w:history="1">
              <w:r w:rsidRPr="006A0C94">
                <w:rPr>
                  <w:rStyle w:val="a9"/>
                  <w:rFonts w:cstheme="minorHAnsi"/>
                  <w:sz w:val="24"/>
                  <w:szCs w:val="24"/>
                  <w:lang w:val="en-US"/>
                </w:rPr>
                <w:t>nina_badreyeva@mail.ru</w:t>
              </w:r>
            </w:hyperlink>
          </w:p>
          <w:p w:rsidR="00BC18E1" w:rsidRPr="006A0C94" w:rsidRDefault="00BC18E1" w:rsidP="008D5C55">
            <w:pPr>
              <w:rPr>
                <w:rFonts w:cstheme="minorHAnsi"/>
                <w:lang w:val="en-US"/>
              </w:rPr>
            </w:pPr>
          </w:p>
        </w:tc>
        <w:tc>
          <w:tcPr>
            <w:tcW w:w="426" w:type="dxa"/>
          </w:tcPr>
          <w:p w:rsidR="00BC18E1" w:rsidRPr="00DE1B3F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DE1B3F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DE1B3F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c>
          <w:tcPr>
            <w:tcW w:w="567" w:type="dxa"/>
          </w:tcPr>
          <w:p w:rsidR="00BC18E1" w:rsidRPr="00DE1B3F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color w:val="000000" w:themeColor="text1"/>
                <w:lang w:val="kk-KZ"/>
              </w:rPr>
            </w:pPr>
            <w:r w:rsidRPr="006A0C94">
              <w:rPr>
                <w:rFonts w:cstheme="minorHAnsi"/>
                <w:color w:val="000000" w:themeColor="text1"/>
                <w:lang w:val="kk-KZ"/>
              </w:rPr>
              <w:t>Қуанышева Айнұр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Экспертный Центр НПО, Координатор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 xml:space="preserve">Розыбакиева 227, каб. 215 а, почта: </w:t>
            </w:r>
            <w:hyperlink r:id="rId22" w:history="1">
              <w:r w:rsidRPr="006A0C94">
                <w:rPr>
                  <w:rStyle w:val="a9"/>
                  <w:rFonts w:cstheme="minorHAnsi"/>
                </w:rPr>
                <w:t>a.kuanysheva@iab.kz</w:t>
              </w:r>
            </w:hyperlink>
            <w:r w:rsidRPr="006A0C94">
              <w:rPr>
                <w:rFonts w:cstheme="minorHAnsi"/>
              </w:rPr>
              <w:t>, Тел: 87770649154</w:t>
            </w: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color w:val="000000" w:themeColor="text1"/>
                <w:lang w:val="kk-KZ"/>
              </w:rPr>
            </w:pPr>
            <w:r w:rsidRPr="006A0C94">
              <w:rPr>
                <w:rFonts w:cstheme="minorHAnsi"/>
                <w:color w:val="000000" w:themeColor="text1"/>
                <w:lang w:val="kk-KZ"/>
              </w:rPr>
              <w:t>Конарова Айдана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>Фонд Евразия Центральной Азии, Проектный Ассистент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</w:rPr>
            </w:pPr>
            <w:r w:rsidRPr="006A0C94">
              <w:rPr>
                <w:rFonts w:cstheme="minorHAnsi"/>
              </w:rPr>
              <w:t xml:space="preserve">Г. Алматы, ул.Бикомбинатская 7 а, Тел: 2501810 (вн.134), Электр.почта: 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aidana</w:t>
            </w:r>
            <w:r w:rsidRPr="006A0C94">
              <w:rPr>
                <w:rFonts w:cstheme="minorHAnsi"/>
                <w:color w:val="0000FF"/>
                <w:u w:val="single"/>
              </w:rPr>
              <w:t>@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ef</w:t>
            </w:r>
            <w:r w:rsidRPr="006A0C94">
              <w:rPr>
                <w:rFonts w:cstheme="minorHAnsi"/>
                <w:color w:val="0000FF"/>
                <w:u w:val="single"/>
              </w:rPr>
              <w:t>-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ca</w:t>
            </w:r>
            <w:r w:rsidRPr="006A0C94">
              <w:rPr>
                <w:rFonts w:cstheme="minorHAnsi"/>
                <w:color w:val="0000FF"/>
                <w:u w:val="single"/>
              </w:rPr>
              <w:t>.</w:t>
            </w:r>
            <w:r w:rsidRPr="006A0C94">
              <w:rPr>
                <w:rFonts w:cstheme="minorHAnsi"/>
                <w:color w:val="0000FF"/>
                <w:u w:val="single"/>
                <w:lang w:val="en-US"/>
              </w:rPr>
              <w:t>org</w:t>
            </w:r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</w:p>
        </w:tc>
      </w:tr>
      <w:tr w:rsidR="00BC18E1" w:rsidRPr="006A0C94" w:rsidTr="00BC18E1">
        <w:tc>
          <w:tcPr>
            <w:tcW w:w="567" w:type="dxa"/>
          </w:tcPr>
          <w:p w:rsidR="00BC18E1" w:rsidRPr="006A0C94" w:rsidRDefault="00BC18E1" w:rsidP="00433128">
            <w:pPr>
              <w:pStyle w:val="a8"/>
              <w:numPr>
                <w:ilvl w:val="0"/>
                <w:numId w:val="2"/>
              </w:numPr>
              <w:rPr>
                <w:rFonts w:cstheme="minorHAnsi"/>
              </w:rPr>
            </w:pPr>
          </w:p>
        </w:tc>
        <w:tc>
          <w:tcPr>
            <w:tcW w:w="3261" w:type="dxa"/>
          </w:tcPr>
          <w:p w:rsidR="00BC18E1" w:rsidRPr="006A0C94" w:rsidRDefault="00BC18E1" w:rsidP="00433128">
            <w:pPr>
              <w:rPr>
                <w:rFonts w:cstheme="minorHAnsi"/>
                <w:color w:val="000000" w:themeColor="text1"/>
                <w:lang w:val="kk-KZ"/>
              </w:rPr>
            </w:pPr>
            <w:r w:rsidRPr="006A0C94">
              <w:rPr>
                <w:rFonts w:cstheme="minorHAnsi"/>
                <w:color w:val="000000" w:themeColor="text1"/>
                <w:lang w:val="kk-KZ"/>
              </w:rPr>
              <w:t>Каптаева Айгуль</w:t>
            </w:r>
          </w:p>
        </w:tc>
        <w:tc>
          <w:tcPr>
            <w:tcW w:w="4819" w:type="dxa"/>
          </w:tcPr>
          <w:p w:rsidR="00BC18E1" w:rsidRPr="006A0C94" w:rsidRDefault="00BC18E1" w:rsidP="00433128">
            <w:pPr>
              <w:rPr>
                <w:rFonts w:cstheme="minorHAnsi"/>
              </w:rPr>
            </w:pPr>
            <w:r w:rsidRPr="006A0C94">
              <w:rPr>
                <w:rFonts w:cstheme="minorHAnsi"/>
                <w:lang w:val="en-US"/>
              </w:rPr>
              <w:t>ICNL</w:t>
            </w:r>
            <w:r w:rsidRPr="006A0C94">
              <w:rPr>
                <w:rFonts w:cstheme="minorHAnsi"/>
              </w:rPr>
              <w:t xml:space="preserve">, Тренер </w:t>
            </w:r>
          </w:p>
        </w:tc>
        <w:tc>
          <w:tcPr>
            <w:tcW w:w="3827" w:type="dxa"/>
          </w:tcPr>
          <w:p w:rsidR="00BC18E1" w:rsidRPr="006A0C94" w:rsidRDefault="00BC18E1" w:rsidP="000C432E">
            <w:pPr>
              <w:rPr>
                <w:rFonts w:cstheme="minorHAnsi"/>
                <w:color w:val="0000FF"/>
                <w:u w:val="single"/>
              </w:rPr>
            </w:pPr>
            <w:r w:rsidRPr="006A0C94">
              <w:rPr>
                <w:rFonts w:cstheme="minorHAnsi"/>
              </w:rPr>
              <w:t xml:space="preserve">Г.Алматы, Контактные данные: </w:t>
            </w:r>
            <w:r w:rsidRPr="006A0C94">
              <w:rPr>
                <w:rFonts w:cstheme="minorHAnsi"/>
                <w:color w:val="222222"/>
                <w:sz w:val="19"/>
                <w:szCs w:val="19"/>
                <w:shd w:val="clear" w:color="auto" w:fill="FFFFFF"/>
              </w:rPr>
              <w:t xml:space="preserve">87058330588, </w:t>
            </w:r>
            <w:hyperlink r:id="rId23" w:tgtFrame="_blank" w:history="1">
              <w:r w:rsidRPr="006A0C94">
                <w:rPr>
                  <w:rStyle w:val="a9"/>
                  <w:rFonts w:cstheme="minorHAnsi"/>
                  <w:color w:val="0000FF"/>
                  <w:shd w:val="clear" w:color="auto" w:fill="FFFFFF"/>
                </w:rPr>
                <w:t>carlawyer@icnl.org.kz</w:t>
              </w:r>
            </w:hyperlink>
          </w:p>
        </w:tc>
        <w:tc>
          <w:tcPr>
            <w:tcW w:w="426" w:type="dxa"/>
          </w:tcPr>
          <w:p w:rsidR="00BC18E1" w:rsidRPr="006A0C94" w:rsidRDefault="00BC18E1" w:rsidP="00DE1B3F">
            <w:pPr>
              <w:ind w:right="33"/>
              <w:rPr>
                <w:rFonts w:cstheme="minorHAnsi"/>
                <w:color w:val="0000FF"/>
                <w:u w:val="single"/>
              </w:rPr>
            </w:pPr>
            <w:r>
              <w:rPr>
                <w:rFonts w:cstheme="minorHAnsi"/>
                <w:color w:val="0000FF"/>
                <w:u w:val="single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0000FF"/>
                <w:u w:val="single"/>
              </w:rPr>
            </w:pPr>
            <w:r>
              <w:rPr>
                <w:rFonts w:cstheme="minorHAnsi"/>
                <w:color w:val="0000FF"/>
                <w:u w:val="single"/>
              </w:rPr>
              <w:t>+</w:t>
            </w:r>
          </w:p>
        </w:tc>
        <w:tc>
          <w:tcPr>
            <w:tcW w:w="708" w:type="dxa"/>
          </w:tcPr>
          <w:p w:rsidR="00BC18E1" w:rsidRPr="006A0C94" w:rsidRDefault="00BC18E1" w:rsidP="00C00D1E">
            <w:pPr>
              <w:ind w:right="33"/>
              <w:rPr>
                <w:rFonts w:cstheme="minorHAnsi"/>
                <w:color w:val="0000FF"/>
                <w:u w:val="single"/>
              </w:rPr>
            </w:pPr>
            <w:r>
              <w:rPr>
                <w:rFonts w:cstheme="minorHAnsi"/>
                <w:color w:val="0000FF"/>
                <w:u w:val="single"/>
              </w:rPr>
              <w:t>+</w:t>
            </w:r>
          </w:p>
        </w:tc>
      </w:tr>
    </w:tbl>
    <w:p w:rsidR="00C60829" w:rsidRPr="006A0C94" w:rsidRDefault="00C60829" w:rsidP="00433128">
      <w:pPr>
        <w:rPr>
          <w:rFonts w:cstheme="minorHAnsi"/>
        </w:rPr>
      </w:pPr>
    </w:p>
    <w:sectPr w:rsidR="00C60829" w:rsidRPr="006A0C94" w:rsidSect="008D5C55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E31" w:rsidRDefault="00670E31" w:rsidP="00744882">
      <w:pPr>
        <w:spacing w:after="0" w:line="240" w:lineRule="auto"/>
      </w:pPr>
      <w:r>
        <w:separator/>
      </w:r>
    </w:p>
  </w:endnote>
  <w:endnote w:type="continuationSeparator" w:id="1">
    <w:p w:rsidR="00670E31" w:rsidRDefault="00670E31" w:rsidP="00744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E31" w:rsidRDefault="00670E31" w:rsidP="00744882">
      <w:pPr>
        <w:spacing w:after="0" w:line="240" w:lineRule="auto"/>
      </w:pPr>
      <w:r>
        <w:separator/>
      </w:r>
    </w:p>
  </w:footnote>
  <w:footnote w:type="continuationSeparator" w:id="1">
    <w:p w:rsidR="00670E31" w:rsidRDefault="00670E31" w:rsidP="00744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0093A"/>
    <w:multiLevelType w:val="multilevel"/>
    <w:tmpl w:val="6C103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A37AF6"/>
    <w:multiLevelType w:val="hybridMultilevel"/>
    <w:tmpl w:val="04F467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A00C29"/>
    <w:multiLevelType w:val="hybridMultilevel"/>
    <w:tmpl w:val="7F22DB4E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5C71254D"/>
    <w:multiLevelType w:val="hybridMultilevel"/>
    <w:tmpl w:val="5436F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4882"/>
    <w:rsid w:val="00000E9A"/>
    <w:rsid w:val="000017DA"/>
    <w:rsid w:val="00005451"/>
    <w:rsid w:val="000453BA"/>
    <w:rsid w:val="00056D89"/>
    <w:rsid w:val="00066B72"/>
    <w:rsid w:val="000670C3"/>
    <w:rsid w:val="00067AFE"/>
    <w:rsid w:val="0007736A"/>
    <w:rsid w:val="00081B45"/>
    <w:rsid w:val="000A45BF"/>
    <w:rsid w:val="000C432E"/>
    <w:rsid w:val="000D22DE"/>
    <w:rsid w:val="000E3ADD"/>
    <w:rsid w:val="000F1B53"/>
    <w:rsid w:val="0010258D"/>
    <w:rsid w:val="00104298"/>
    <w:rsid w:val="00127CDC"/>
    <w:rsid w:val="00130077"/>
    <w:rsid w:val="00132454"/>
    <w:rsid w:val="00151892"/>
    <w:rsid w:val="00152421"/>
    <w:rsid w:val="00166DE9"/>
    <w:rsid w:val="00193634"/>
    <w:rsid w:val="001A0672"/>
    <w:rsid w:val="001A24DE"/>
    <w:rsid w:val="001C411D"/>
    <w:rsid w:val="001C7F07"/>
    <w:rsid w:val="001D26E7"/>
    <w:rsid w:val="001E105F"/>
    <w:rsid w:val="001E5511"/>
    <w:rsid w:val="001F55A3"/>
    <w:rsid w:val="00201140"/>
    <w:rsid w:val="00211824"/>
    <w:rsid w:val="002143A1"/>
    <w:rsid w:val="00216031"/>
    <w:rsid w:val="00225D94"/>
    <w:rsid w:val="002369AB"/>
    <w:rsid w:val="00246DF1"/>
    <w:rsid w:val="00255F85"/>
    <w:rsid w:val="0027514F"/>
    <w:rsid w:val="00285A54"/>
    <w:rsid w:val="00290607"/>
    <w:rsid w:val="002A02BA"/>
    <w:rsid w:val="002A219F"/>
    <w:rsid w:val="002C6D92"/>
    <w:rsid w:val="002E326E"/>
    <w:rsid w:val="002E4414"/>
    <w:rsid w:val="002E78F9"/>
    <w:rsid w:val="00300D9B"/>
    <w:rsid w:val="003038CB"/>
    <w:rsid w:val="0031578B"/>
    <w:rsid w:val="00316471"/>
    <w:rsid w:val="00321F64"/>
    <w:rsid w:val="003512F3"/>
    <w:rsid w:val="00367863"/>
    <w:rsid w:val="00373D27"/>
    <w:rsid w:val="00386179"/>
    <w:rsid w:val="003A1387"/>
    <w:rsid w:val="003A1EBC"/>
    <w:rsid w:val="003B125F"/>
    <w:rsid w:val="003B39F0"/>
    <w:rsid w:val="003B3FCE"/>
    <w:rsid w:val="003B4E1A"/>
    <w:rsid w:val="003B76BF"/>
    <w:rsid w:val="003C2E5B"/>
    <w:rsid w:val="003E0D99"/>
    <w:rsid w:val="003E1C75"/>
    <w:rsid w:val="003E4811"/>
    <w:rsid w:val="003F22DB"/>
    <w:rsid w:val="003F64B0"/>
    <w:rsid w:val="00404DC2"/>
    <w:rsid w:val="00433128"/>
    <w:rsid w:val="00437927"/>
    <w:rsid w:val="004460F1"/>
    <w:rsid w:val="00447007"/>
    <w:rsid w:val="004526BC"/>
    <w:rsid w:val="004618E6"/>
    <w:rsid w:val="004660E7"/>
    <w:rsid w:val="00477F98"/>
    <w:rsid w:val="004870AC"/>
    <w:rsid w:val="00495B5B"/>
    <w:rsid w:val="004A582B"/>
    <w:rsid w:val="004B11F7"/>
    <w:rsid w:val="004C0608"/>
    <w:rsid w:val="004D4D16"/>
    <w:rsid w:val="00502340"/>
    <w:rsid w:val="005046C0"/>
    <w:rsid w:val="0051610F"/>
    <w:rsid w:val="00524C41"/>
    <w:rsid w:val="00541787"/>
    <w:rsid w:val="00546507"/>
    <w:rsid w:val="00547A26"/>
    <w:rsid w:val="0055133D"/>
    <w:rsid w:val="00557DF4"/>
    <w:rsid w:val="0059310D"/>
    <w:rsid w:val="005B06A5"/>
    <w:rsid w:val="005B0D30"/>
    <w:rsid w:val="005F0E9F"/>
    <w:rsid w:val="005F648A"/>
    <w:rsid w:val="005F6A7E"/>
    <w:rsid w:val="00610B2C"/>
    <w:rsid w:val="006155AA"/>
    <w:rsid w:val="00617399"/>
    <w:rsid w:val="00630F9A"/>
    <w:rsid w:val="006365FD"/>
    <w:rsid w:val="006552B8"/>
    <w:rsid w:val="00667E6A"/>
    <w:rsid w:val="00670E31"/>
    <w:rsid w:val="006A0C94"/>
    <w:rsid w:val="006B4F9B"/>
    <w:rsid w:val="006C124C"/>
    <w:rsid w:val="006C5549"/>
    <w:rsid w:val="006C7A16"/>
    <w:rsid w:val="006D49DC"/>
    <w:rsid w:val="006D69CF"/>
    <w:rsid w:val="006F761E"/>
    <w:rsid w:val="0070461E"/>
    <w:rsid w:val="00714872"/>
    <w:rsid w:val="007200AD"/>
    <w:rsid w:val="00721E83"/>
    <w:rsid w:val="00735932"/>
    <w:rsid w:val="00744882"/>
    <w:rsid w:val="00747C1C"/>
    <w:rsid w:val="00757528"/>
    <w:rsid w:val="00781751"/>
    <w:rsid w:val="007948C7"/>
    <w:rsid w:val="007A04EA"/>
    <w:rsid w:val="007A0A2E"/>
    <w:rsid w:val="007A3A0C"/>
    <w:rsid w:val="007B2783"/>
    <w:rsid w:val="007C5603"/>
    <w:rsid w:val="007D082F"/>
    <w:rsid w:val="007D1D5C"/>
    <w:rsid w:val="007E749C"/>
    <w:rsid w:val="007F252A"/>
    <w:rsid w:val="007F7D5B"/>
    <w:rsid w:val="008052B0"/>
    <w:rsid w:val="008167E6"/>
    <w:rsid w:val="00826775"/>
    <w:rsid w:val="008342FF"/>
    <w:rsid w:val="008553C2"/>
    <w:rsid w:val="00875B3D"/>
    <w:rsid w:val="00890A27"/>
    <w:rsid w:val="008A3991"/>
    <w:rsid w:val="008C6EBE"/>
    <w:rsid w:val="008D056B"/>
    <w:rsid w:val="008D5C55"/>
    <w:rsid w:val="008E0D7A"/>
    <w:rsid w:val="008F1623"/>
    <w:rsid w:val="0090711F"/>
    <w:rsid w:val="00910F83"/>
    <w:rsid w:val="00913919"/>
    <w:rsid w:val="009155EB"/>
    <w:rsid w:val="00916B5E"/>
    <w:rsid w:val="00943035"/>
    <w:rsid w:val="00950C7B"/>
    <w:rsid w:val="00986DD9"/>
    <w:rsid w:val="00996A87"/>
    <w:rsid w:val="009A4369"/>
    <w:rsid w:val="009B6284"/>
    <w:rsid w:val="009C7434"/>
    <w:rsid w:val="009D03D7"/>
    <w:rsid w:val="009D084B"/>
    <w:rsid w:val="009E006C"/>
    <w:rsid w:val="00A005A9"/>
    <w:rsid w:val="00A07CC8"/>
    <w:rsid w:val="00A1378B"/>
    <w:rsid w:val="00A155CE"/>
    <w:rsid w:val="00A25D36"/>
    <w:rsid w:val="00A3398F"/>
    <w:rsid w:val="00A40C87"/>
    <w:rsid w:val="00A448E5"/>
    <w:rsid w:val="00A57AEB"/>
    <w:rsid w:val="00A57EE6"/>
    <w:rsid w:val="00A8552B"/>
    <w:rsid w:val="00A93DFC"/>
    <w:rsid w:val="00AA746E"/>
    <w:rsid w:val="00AB73FE"/>
    <w:rsid w:val="00AD26B8"/>
    <w:rsid w:val="00B04181"/>
    <w:rsid w:val="00B11160"/>
    <w:rsid w:val="00B60CF6"/>
    <w:rsid w:val="00B70754"/>
    <w:rsid w:val="00B80434"/>
    <w:rsid w:val="00BB1491"/>
    <w:rsid w:val="00BB7811"/>
    <w:rsid w:val="00BC18E1"/>
    <w:rsid w:val="00BD4A74"/>
    <w:rsid w:val="00BD4DA9"/>
    <w:rsid w:val="00BE7E33"/>
    <w:rsid w:val="00C1000B"/>
    <w:rsid w:val="00C13C9A"/>
    <w:rsid w:val="00C23499"/>
    <w:rsid w:val="00C24105"/>
    <w:rsid w:val="00C275CD"/>
    <w:rsid w:val="00C317AB"/>
    <w:rsid w:val="00C372EB"/>
    <w:rsid w:val="00C40A95"/>
    <w:rsid w:val="00C60829"/>
    <w:rsid w:val="00C66A56"/>
    <w:rsid w:val="00C7395F"/>
    <w:rsid w:val="00C76C87"/>
    <w:rsid w:val="00C7705D"/>
    <w:rsid w:val="00C9629C"/>
    <w:rsid w:val="00CC62CD"/>
    <w:rsid w:val="00CE20FF"/>
    <w:rsid w:val="00CE4DD8"/>
    <w:rsid w:val="00CF4CBF"/>
    <w:rsid w:val="00D1505D"/>
    <w:rsid w:val="00D1588D"/>
    <w:rsid w:val="00D17EB2"/>
    <w:rsid w:val="00D35236"/>
    <w:rsid w:val="00D50118"/>
    <w:rsid w:val="00D50815"/>
    <w:rsid w:val="00D62C39"/>
    <w:rsid w:val="00D83A00"/>
    <w:rsid w:val="00D963FE"/>
    <w:rsid w:val="00DB2B6A"/>
    <w:rsid w:val="00DB74B6"/>
    <w:rsid w:val="00DE1B3F"/>
    <w:rsid w:val="00DE4BF1"/>
    <w:rsid w:val="00DF00DF"/>
    <w:rsid w:val="00DF0E3F"/>
    <w:rsid w:val="00DF5576"/>
    <w:rsid w:val="00E053B1"/>
    <w:rsid w:val="00E1783D"/>
    <w:rsid w:val="00E20F58"/>
    <w:rsid w:val="00E23CF4"/>
    <w:rsid w:val="00E450D4"/>
    <w:rsid w:val="00E5007F"/>
    <w:rsid w:val="00E52C41"/>
    <w:rsid w:val="00E62F5B"/>
    <w:rsid w:val="00E665A9"/>
    <w:rsid w:val="00E74F37"/>
    <w:rsid w:val="00EA76F0"/>
    <w:rsid w:val="00EB350B"/>
    <w:rsid w:val="00EB44A7"/>
    <w:rsid w:val="00EC3985"/>
    <w:rsid w:val="00ED35C1"/>
    <w:rsid w:val="00EF60BB"/>
    <w:rsid w:val="00F06C87"/>
    <w:rsid w:val="00F10022"/>
    <w:rsid w:val="00F142AE"/>
    <w:rsid w:val="00F351FD"/>
    <w:rsid w:val="00F54300"/>
    <w:rsid w:val="00F62D3A"/>
    <w:rsid w:val="00F83755"/>
    <w:rsid w:val="00F8408C"/>
    <w:rsid w:val="00F93593"/>
    <w:rsid w:val="00FA72AF"/>
    <w:rsid w:val="00FC6A2F"/>
    <w:rsid w:val="00FD5CC5"/>
    <w:rsid w:val="00FE5342"/>
    <w:rsid w:val="00FF1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8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44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44882"/>
  </w:style>
  <w:style w:type="paragraph" w:styleId="a6">
    <w:name w:val="footer"/>
    <w:basedOn w:val="a"/>
    <w:link w:val="a7"/>
    <w:uiPriority w:val="99"/>
    <w:semiHidden/>
    <w:unhideWhenUsed/>
    <w:rsid w:val="00744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44882"/>
  </w:style>
  <w:style w:type="paragraph" w:styleId="a8">
    <w:name w:val="List Paragraph"/>
    <w:basedOn w:val="a"/>
    <w:uiPriority w:val="34"/>
    <w:qFormat/>
    <w:rsid w:val="00744882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6082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E105F"/>
  </w:style>
  <w:style w:type="paragraph" w:customStyle="1" w:styleId="rtejustify">
    <w:name w:val="rtejustify"/>
    <w:basedOn w:val="a"/>
    <w:rsid w:val="003E4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3E4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Intense Emphasis"/>
    <w:basedOn w:val="a0"/>
    <w:uiPriority w:val="21"/>
    <w:qFormat/>
    <w:rsid w:val="00216031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ukazin_new@mail.ru" TargetMode="External"/><Relationship Id="rId13" Type="http://schemas.openxmlformats.org/officeDocument/2006/relationships/hyperlink" Target="tel:%2B7%20777%207560690" TargetMode="External"/><Relationship Id="rId18" Type="http://schemas.openxmlformats.org/officeDocument/2006/relationships/hyperlink" Target="mailto:of.synergy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nina_badreyeva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nissimov.kz@gmail.com" TargetMode="External"/><Relationship Id="rId17" Type="http://schemas.openxmlformats.org/officeDocument/2006/relationships/hyperlink" Target="mailto:kameda@inbox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kameda@inbox.ru" TargetMode="External"/><Relationship Id="rId20" Type="http://schemas.openxmlformats.org/officeDocument/2006/relationships/hyperlink" Target="mailto:NGO.Akkemridder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ecomangystau.kz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contiblu@gmail.com" TargetMode="External"/><Relationship Id="rId23" Type="http://schemas.openxmlformats.org/officeDocument/2006/relationships/hyperlink" Target="mailto:carlawyer@icnl.org.kz" TargetMode="External"/><Relationship Id="rId10" Type="http://schemas.openxmlformats.org/officeDocument/2006/relationships/hyperlink" Target="mailto:tsigum@mail.ru" TargetMode="External"/><Relationship Id="rId19" Type="http://schemas.openxmlformats.org/officeDocument/2006/relationships/hyperlink" Target="mailto:csd.yuliy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tel:%2B%207%20705%20988%2048%2091" TargetMode="External"/><Relationship Id="rId14" Type="http://schemas.openxmlformats.org/officeDocument/2006/relationships/hyperlink" Target="tel:%2B7%20701%207560690" TargetMode="External"/><Relationship Id="rId22" Type="http://schemas.openxmlformats.org/officeDocument/2006/relationships/hyperlink" Target="mailto:a.kuanysheva@ia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F4EEC-E62D-4AE6-9944-05BCD668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akonarova</dc:creator>
  <cp:lastModifiedBy>akonarova</cp:lastModifiedBy>
  <cp:revision>40</cp:revision>
  <cp:lastPrinted>2015-09-21T05:13:00Z</cp:lastPrinted>
  <dcterms:created xsi:type="dcterms:W3CDTF">2015-09-15T08:47:00Z</dcterms:created>
  <dcterms:modified xsi:type="dcterms:W3CDTF">2015-09-28T03:50:00Z</dcterms:modified>
</cp:coreProperties>
</file>