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DF" w:rsidRPr="004B5C9D" w:rsidRDefault="009024DF" w:rsidP="00902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C9D">
        <w:rPr>
          <w:rFonts w:ascii="Times New Roman" w:hAnsi="Times New Roman" w:cs="Times New Roman"/>
          <w:b/>
          <w:sz w:val="28"/>
          <w:szCs w:val="28"/>
        </w:rPr>
        <w:t xml:space="preserve">Программа стажировки представителей общественных организаций Казахстана </w:t>
      </w:r>
    </w:p>
    <w:p w:rsidR="00000000" w:rsidRPr="004B5C9D" w:rsidRDefault="009024DF" w:rsidP="00902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C9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B5C9D">
        <w:rPr>
          <w:rFonts w:ascii="Times New Roman" w:hAnsi="Times New Roman" w:cs="Times New Roman"/>
          <w:b/>
          <w:sz w:val="28"/>
          <w:szCs w:val="28"/>
        </w:rPr>
        <w:t xml:space="preserve">ОФ </w:t>
      </w:r>
      <w:r w:rsidR="004B5C9D" w:rsidRPr="004B5C9D">
        <w:rPr>
          <w:rFonts w:ascii="Times New Roman" w:hAnsi="Times New Roman" w:cs="Times New Roman"/>
          <w:b/>
          <w:sz w:val="28"/>
          <w:szCs w:val="28"/>
        </w:rPr>
        <w:t>«</w:t>
      </w:r>
      <w:r w:rsidR="004B5C9D" w:rsidRPr="004B5C9D">
        <w:rPr>
          <w:rFonts w:ascii="Times New Roman" w:hAnsi="Times New Roman" w:cs="Times New Roman"/>
          <w:b/>
          <w:sz w:val="28"/>
          <w:szCs w:val="28"/>
          <w:lang w:val="en-US"/>
        </w:rPr>
        <w:t>Sara</w:t>
      </w:r>
      <w:r w:rsidR="004B5C9D" w:rsidRPr="004B5C9D">
        <w:rPr>
          <w:rFonts w:ascii="Times New Roman" w:hAnsi="Times New Roman" w:cs="Times New Roman"/>
          <w:b/>
          <w:sz w:val="28"/>
          <w:szCs w:val="28"/>
        </w:rPr>
        <w:t>»</w:t>
      </w:r>
      <w:r w:rsidR="004B5C9D" w:rsidRPr="004B5C9D">
        <w:rPr>
          <w:rFonts w:ascii="Times New Roman" w:hAnsi="Times New Roman" w:cs="Times New Roman"/>
          <w:sz w:val="28"/>
          <w:szCs w:val="28"/>
        </w:rPr>
        <w:t xml:space="preserve"> </w:t>
      </w:r>
      <w:r w:rsidR="004B5C9D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4B5C9D">
        <w:rPr>
          <w:rFonts w:ascii="Times New Roman" w:hAnsi="Times New Roman" w:cs="Times New Roman"/>
          <w:b/>
          <w:sz w:val="28"/>
          <w:szCs w:val="28"/>
        </w:rPr>
        <w:t>Акмолинская</w:t>
      </w:r>
      <w:proofErr w:type="spellEnd"/>
      <w:r w:rsidR="004B5C9D">
        <w:rPr>
          <w:rFonts w:ascii="Times New Roman" w:hAnsi="Times New Roman" w:cs="Times New Roman"/>
          <w:b/>
          <w:sz w:val="28"/>
          <w:szCs w:val="28"/>
        </w:rPr>
        <w:t xml:space="preserve"> область, </w:t>
      </w:r>
      <w:proofErr w:type="gramStart"/>
      <w:r w:rsidRPr="004B5C9D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4B5C9D">
        <w:rPr>
          <w:rFonts w:ascii="Times New Roman" w:hAnsi="Times New Roman" w:cs="Times New Roman"/>
          <w:b/>
          <w:sz w:val="28"/>
          <w:szCs w:val="28"/>
        </w:rPr>
        <w:t>. Кокшетау</w:t>
      </w:r>
      <w:r w:rsidR="004B5C9D">
        <w:rPr>
          <w:rFonts w:ascii="Times New Roman" w:hAnsi="Times New Roman" w:cs="Times New Roman"/>
          <w:b/>
          <w:sz w:val="28"/>
          <w:szCs w:val="28"/>
        </w:rPr>
        <w:t>)</w:t>
      </w:r>
      <w:r w:rsidRPr="004B5C9D">
        <w:rPr>
          <w:rFonts w:ascii="Times New Roman" w:hAnsi="Times New Roman" w:cs="Times New Roman"/>
          <w:b/>
          <w:sz w:val="28"/>
          <w:szCs w:val="28"/>
        </w:rPr>
        <w:t xml:space="preserve"> в период с __. 09. по ___ 10.  2014 г. </w:t>
      </w:r>
    </w:p>
    <w:p w:rsidR="009024DF" w:rsidRPr="004B5C9D" w:rsidRDefault="009024DF" w:rsidP="00902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42" w:type="dxa"/>
        <w:tblInd w:w="108" w:type="dxa"/>
        <w:tblLook w:val="04A0"/>
      </w:tblPr>
      <w:tblGrid>
        <w:gridCol w:w="542"/>
        <w:gridCol w:w="3066"/>
        <w:gridCol w:w="2848"/>
        <w:gridCol w:w="2540"/>
        <w:gridCol w:w="3206"/>
        <w:gridCol w:w="2540"/>
      </w:tblGrid>
      <w:tr w:rsidR="000E61FE" w:rsidRPr="004B5C9D" w:rsidTr="005F67B6">
        <w:tc>
          <w:tcPr>
            <w:tcW w:w="542" w:type="dxa"/>
          </w:tcPr>
          <w:p w:rsidR="00276D14" w:rsidRPr="004B5C9D" w:rsidRDefault="00276D14" w:rsidP="00A32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66" w:type="dxa"/>
          </w:tcPr>
          <w:p w:rsidR="00276D14" w:rsidRPr="004B5C9D" w:rsidRDefault="00276D14" w:rsidP="00A32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деятельности </w:t>
            </w:r>
          </w:p>
          <w:p w:rsidR="00276D14" w:rsidRPr="004B5C9D" w:rsidRDefault="00276D14" w:rsidP="00A32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b/>
                <w:sz w:val="28"/>
                <w:szCs w:val="28"/>
              </w:rPr>
              <w:t>в рамках стажировки</w:t>
            </w:r>
          </w:p>
        </w:tc>
        <w:tc>
          <w:tcPr>
            <w:tcW w:w="2848" w:type="dxa"/>
          </w:tcPr>
          <w:p w:rsidR="00276D14" w:rsidRPr="004B5C9D" w:rsidRDefault="00276D14" w:rsidP="00A32079">
            <w:pPr>
              <w:tabs>
                <w:tab w:val="left" w:pos="61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Сроки (и продолжительность)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276D14" w:rsidRPr="004B5C9D" w:rsidRDefault="0009013F" w:rsidP="000901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b/>
                <w:sz w:val="28"/>
                <w:szCs w:val="28"/>
              </w:rPr>
              <w:t>Район/город участия и проведения мероприятий</w:t>
            </w:r>
          </w:p>
        </w:tc>
        <w:tc>
          <w:tcPr>
            <w:tcW w:w="3206" w:type="dxa"/>
            <w:tcBorders>
              <w:left w:val="single" w:sz="4" w:space="0" w:color="auto"/>
              <w:right w:val="single" w:sz="4" w:space="0" w:color="auto"/>
            </w:tcBorders>
          </w:tcPr>
          <w:p w:rsidR="00276D14" w:rsidRPr="004B5C9D" w:rsidRDefault="0009013F" w:rsidP="00644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Ожидаемый результат (</w:t>
            </w:r>
            <w:r w:rsidR="006448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4B5C9D">
              <w:rPr>
                <w:rFonts w:ascii="Times New Roman" w:hAnsi="Times New Roman" w:cs="Times New Roman"/>
                <w:b/>
                <w:sz w:val="28"/>
                <w:szCs w:val="28"/>
              </w:rPr>
              <w:t>приобретени</w:t>
            </w:r>
            <w:r w:rsidR="0064481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4B5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знаний, навыков практической деятельности в НПО)</w:t>
            </w:r>
          </w:p>
        </w:tc>
        <w:tc>
          <w:tcPr>
            <w:tcW w:w="2540" w:type="dxa"/>
            <w:tcBorders>
              <w:left w:val="single" w:sz="4" w:space="0" w:color="auto"/>
            </w:tcBorders>
          </w:tcPr>
          <w:p w:rsidR="00276D14" w:rsidRPr="004B5C9D" w:rsidRDefault="00000105" w:rsidP="000001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 (д</w:t>
            </w:r>
            <w:r w:rsidR="0009013F" w:rsidRPr="004B5C9D">
              <w:rPr>
                <w:rFonts w:ascii="Times New Roman" w:hAnsi="Times New Roman" w:cs="Times New Roman"/>
                <w:b/>
                <w:sz w:val="28"/>
                <w:szCs w:val="28"/>
              </w:rPr>
              <w:t>ополнительные</w:t>
            </w:r>
            <w:r w:rsidRPr="004B5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мероприятия)</w:t>
            </w:r>
          </w:p>
        </w:tc>
      </w:tr>
      <w:tr w:rsidR="000E61FE" w:rsidRPr="004B5C9D" w:rsidTr="005F67B6">
        <w:tc>
          <w:tcPr>
            <w:tcW w:w="542" w:type="dxa"/>
          </w:tcPr>
          <w:p w:rsidR="00276D14" w:rsidRPr="004B5C9D" w:rsidRDefault="0089303D" w:rsidP="0090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6" w:type="dxa"/>
          </w:tcPr>
          <w:p w:rsidR="00276D14" w:rsidRPr="004B5C9D" w:rsidRDefault="00605F61" w:rsidP="00605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Собеседование с целью выявления имеющихся навыков и предпочтений стажеров в получении дополнительных знаний и навыков работы в НПО</w:t>
            </w:r>
          </w:p>
        </w:tc>
        <w:tc>
          <w:tcPr>
            <w:tcW w:w="2848" w:type="dxa"/>
          </w:tcPr>
          <w:p w:rsidR="00276D14" w:rsidRPr="004B5C9D" w:rsidRDefault="00605F61" w:rsidP="004B5C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B5C9D" w:rsidRPr="004B5C9D">
              <w:rPr>
                <w:rFonts w:ascii="Times New Roman" w:hAnsi="Times New Roman" w:cs="Times New Roman"/>
                <w:sz w:val="28"/>
                <w:szCs w:val="28"/>
              </w:rPr>
              <w:t>-ый</w:t>
            </w: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 xml:space="preserve"> день стажировки (согласно </w:t>
            </w:r>
            <w:r w:rsidR="004B5C9D" w:rsidRPr="004B5C9D">
              <w:rPr>
                <w:rFonts w:ascii="Times New Roman" w:hAnsi="Times New Roman" w:cs="Times New Roman"/>
                <w:sz w:val="28"/>
                <w:szCs w:val="28"/>
              </w:rPr>
              <w:t>заключенному договору)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276D14" w:rsidRPr="004B5C9D" w:rsidRDefault="004B5C9D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г. Кокшетау</w:t>
            </w:r>
          </w:p>
        </w:tc>
        <w:tc>
          <w:tcPr>
            <w:tcW w:w="3206" w:type="dxa"/>
            <w:tcBorders>
              <w:left w:val="single" w:sz="4" w:space="0" w:color="auto"/>
              <w:right w:val="single" w:sz="4" w:space="0" w:color="auto"/>
            </w:tcBorders>
          </w:tcPr>
          <w:p w:rsidR="00276D14" w:rsidRPr="004B5C9D" w:rsidRDefault="004B5C9D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имеющихся навыков практической работы и знаний о содержании, направлениях деятельности, законодательной базе для НПО РК и др. вопросов  </w:t>
            </w:r>
          </w:p>
        </w:tc>
        <w:tc>
          <w:tcPr>
            <w:tcW w:w="2540" w:type="dxa"/>
            <w:tcBorders>
              <w:left w:val="single" w:sz="4" w:space="0" w:color="auto"/>
            </w:tcBorders>
          </w:tcPr>
          <w:p w:rsidR="00276D14" w:rsidRPr="004B5C9D" w:rsidRDefault="004B5C9D" w:rsidP="004B5C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Ознакомление с деятельностью и  сотрудниками ОФ «</w:t>
            </w:r>
            <w:r w:rsidRPr="004B5C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Sara</w:t>
            </w: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0E61FE" w:rsidRPr="004B5C9D" w:rsidTr="005F67B6">
        <w:tc>
          <w:tcPr>
            <w:tcW w:w="542" w:type="dxa"/>
          </w:tcPr>
          <w:p w:rsidR="00276D14" w:rsidRPr="004B5C9D" w:rsidRDefault="0089303D" w:rsidP="0090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6" w:type="dxa"/>
          </w:tcPr>
          <w:p w:rsidR="00276D14" w:rsidRPr="004B5C9D" w:rsidRDefault="004B5C9D" w:rsidP="004B5C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должностных обязанностей </w:t>
            </w:r>
            <w:r w:rsidR="00644811">
              <w:rPr>
                <w:rFonts w:ascii="Times New Roman" w:hAnsi="Times New Roman" w:cs="Times New Roman"/>
                <w:sz w:val="28"/>
                <w:szCs w:val="28"/>
              </w:rPr>
              <w:t xml:space="preserve">и рабочего времени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стажеров на время прохождения стажировки</w:t>
            </w:r>
            <w:r w:rsidR="00644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8" w:type="dxa"/>
          </w:tcPr>
          <w:p w:rsidR="00276D14" w:rsidRPr="004B5C9D" w:rsidRDefault="004B5C9D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1-2 день </w:t>
            </w: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стажировки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276D14" w:rsidRPr="004B5C9D" w:rsidRDefault="004B5C9D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г. Кокшетау</w:t>
            </w:r>
          </w:p>
        </w:tc>
        <w:tc>
          <w:tcPr>
            <w:tcW w:w="3206" w:type="dxa"/>
            <w:tcBorders>
              <w:left w:val="single" w:sz="4" w:space="0" w:color="auto"/>
              <w:right w:val="single" w:sz="4" w:space="0" w:color="auto"/>
            </w:tcBorders>
          </w:tcPr>
          <w:p w:rsidR="00276D14" w:rsidRPr="004B5C9D" w:rsidRDefault="008F25E6" w:rsidP="008F25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н</w:t>
            </w:r>
            <w:r w:rsidR="00644811">
              <w:rPr>
                <w:rFonts w:ascii="Times New Roman" w:hAnsi="Times New Roman" w:cs="Times New Roman"/>
                <w:sz w:val="28"/>
                <w:szCs w:val="28"/>
              </w:rPr>
              <w:t xml:space="preserve">авыка ответственности за круг обозначенных вопросов  </w:t>
            </w:r>
          </w:p>
        </w:tc>
        <w:tc>
          <w:tcPr>
            <w:tcW w:w="2540" w:type="dxa"/>
            <w:tcBorders>
              <w:left w:val="single" w:sz="4" w:space="0" w:color="auto"/>
            </w:tcBorders>
          </w:tcPr>
          <w:p w:rsidR="00276D14" w:rsidRPr="004B5C9D" w:rsidRDefault="00276D14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1FE" w:rsidRPr="004B5C9D" w:rsidTr="005F67B6">
        <w:tc>
          <w:tcPr>
            <w:tcW w:w="542" w:type="dxa"/>
          </w:tcPr>
          <w:p w:rsidR="00276D14" w:rsidRPr="004B5C9D" w:rsidRDefault="0089303D" w:rsidP="0090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66" w:type="dxa"/>
          </w:tcPr>
          <w:p w:rsidR="00276D14" w:rsidRPr="004B5C9D" w:rsidRDefault="008F25E6" w:rsidP="000E6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направление в СМИ пресс-релизов о предстоящих плановых мероприятиях фонда (обучающих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семинарах)  </w:t>
            </w:r>
          </w:p>
        </w:tc>
        <w:tc>
          <w:tcPr>
            <w:tcW w:w="2848" w:type="dxa"/>
          </w:tcPr>
          <w:p w:rsidR="00276D14" w:rsidRPr="004B5C9D" w:rsidRDefault="002105B5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всего времени стажировки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276D14" w:rsidRPr="004B5C9D" w:rsidRDefault="008F25E6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г. Кокшетау</w:t>
            </w:r>
          </w:p>
        </w:tc>
        <w:tc>
          <w:tcPr>
            <w:tcW w:w="3206" w:type="dxa"/>
            <w:tcBorders>
              <w:left w:val="single" w:sz="4" w:space="0" w:color="auto"/>
              <w:right w:val="single" w:sz="4" w:space="0" w:color="auto"/>
            </w:tcBorders>
          </w:tcPr>
          <w:p w:rsidR="00276D14" w:rsidRPr="004B5C9D" w:rsidRDefault="00E040DA" w:rsidP="00E040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н</w:t>
            </w:r>
            <w:r w:rsidR="008F25E6">
              <w:rPr>
                <w:rFonts w:ascii="Times New Roman" w:hAnsi="Times New Roman" w:cs="Times New Roman"/>
                <w:sz w:val="28"/>
                <w:szCs w:val="28"/>
              </w:rPr>
              <w:t>авык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F25E6">
              <w:rPr>
                <w:rFonts w:ascii="Times New Roman" w:hAnsi="Times New Roman" w:cs="Times New Roman"/>
                <w:sz w:val="28"/>
                <w:szCs w:val="28"/>
              </w:rPr>
              <w:t xml:space="preserve"> работы со СМИ</w:t>
            </w:r>
          </w:p>
        </w:tc>
        <w:tc>
          <w:tcPr>
            <w:tcW w:w="2540" w:type="dxa"/>
            <w:tcBorders>
              <w:left w:val="single" w:sz="4" w:space="0" w:color="auto"/>
            </w:tcBorders>
          </w:tcPr>
          <w:p w:rsidR="00276D14" w:rsidRPr="004B5C9D" w:rsidRDefault="00E040DA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местных СМИ </w:t>
            </w:r>
          </w:p>
        </w:tc>
      </w:tr>
      <w:tr w:rsidR="000E61FE" w:rsidRPr="004B5C9D" w:rsidTr="005F67B6">
        <w:tc>
          <w:tcPr>
            <w:tcW w:w="542" w:type="dxa"/>
          </w:tcPr>
          <w:p w:rsidR="00276D14" w:rsidRPr="004B5C9D" w:rsidRDefault="0089303D" w:rsidP="0090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066" w:type="dxa"/>
          </w:tcPr>
          <w:p w:rsidR="00276D14" w:rsidRPr="004B5C9D" w:rsidRDefault="008F25E6" w:rsidP="002105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Подборка и тиражирование пакета законодательной базы РК</w:t>
            </w:r>
            <w:r w:rsidR="002105B5">
              <w:rPr>
                <w:rFonts w:ascii="Times New Roman" w:hAnsi="Times New Roman" w:cs="Times New Roman"/>
                <w:sz w:val="28"/>
                <w:szCs w:val="28"/>
              </w:rPr>
              <w:t>, высказываний Президента РК Н. Назарбаева, в т.ч. из текстов Посланий народу Казахстана, по вопросам развития ГО, участия НПО в развитии гражданского общества и др. (</w:t>
            </w:r>
            <w:r w:rsidR="002105B5" w:rsidRPr="00175FDE">
              <w:rPr>
                <w:rFonts w:ascii="Times New Roman" w:hAnsi="Times New Roman" w:cs="Times New Roman"/>
                <w:i/>
                <w:sz w:val="28"/>
                <w:szCs w:val="28"/>
              </w:rPr>
              <w:t>в электронной версии</w:t>
            </w:r>
            <w:r w:rsidR="002105B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848" w:type="dxa"/>
          </w:tcPr>
          <w:p w:rsidR="00276D14" w:rsidRPr="004B5C9D" w:rsidRDefault="002105B5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стажировки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276D14" w:rsidRPr="004B5C9D" w:rsidRDefault="002105B5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г. Кокшетау</w:t>
            </w:r>
          </w:p>
        </w:tc>
        <w:tc>
          <w:tcPr>
            <w:tcW w:w="3206" w:type="dxa"/>
            <w:tcBorders>
              <w:left w:val="single" w:sz="4" w:space="0" w:color="auto"/>
              <w:right w:val="single" w:sz="4" w:space="0" w:color="auto"/>
            </w:tcBorders>
          </w:tcPr>
          <w:p w:rsidR="00276D14" w:rsidRPr="004B5C9D" w:rsidRDefault="002105B5" w:rsidP="006941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законодательной базы РК в области развития НПО и ГО в целом</w:t>
            </w:r>
            <w:r w:rsidR="00E040D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9414B">
              <w:rPr>
                <w:rFonts w:ascii="Times New Roman" w:hAnsi="Times New Roman" w:cs="Times New Roman"/>
                <w:sz w:val="28"/>
                <w:szCs w:val="28"/>
              </w:rPr>
              <w:t>знакомство с сайтами госорганов 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40" w:type="dxa"/>
            <w:tcBorders>
              <w:left w:val="single" w:sz="4" w:space="0" w:color="auto"/>
            </w:tcBorders>
          </w:tcPr>
          <w:p w:rsidR="00276D14" w:rsidRPr="004B5C9D" w:rsidRDefault="00276D14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1FE" w:rsidRPr="004B5C9D" w:rsidTr="005F67B6">
        <w:tc>
          <w:tcPr>
            <w:tcW w:w="542" w:type="dxa"/>
          </w:tcPr>
          <w:p w:rsidR="0069414B" w:rsidRPr="004B5C9D" w:rsidRDefault="0089303D" w:rsidP="0090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66" w:type="dxa"/>
          </w:tcPr>
          <w:p w:rsidR="0069414B" w:rsidRPr="004B5C9D" w:rsidRDefault="0069414B" w:rsidP="0049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(</w:t>
            </w:r>
            <w:r w:rsidRPr="000E61FE">
              <w:rPr>
                <w:rFonts w:ascii="Times New Roman" w:hAnsi="Times New Roman" w:cs="Times New Roman"/>
                <w:i/>
                <w:sz w:val="28"/>
                <w:szCs w:val="28"/>
              </w:rPr>
              <w:t>тиражирование и свод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 пакета раздаточного материала для плановых обучающих семинаров (</w:t>
            </w:r>
            <w:r w:rsidRPr="00175FDE">
              <w:rPr>
                <w:rFonts w:ascii="Times New Roman" w:hAnsi="Times New Roman" w:cs="Times New Roman"/>
                <w:i/>
                <w:sz w:val="28"/>
                <w:szCs w:val="28"/>
              </w:rPr>
              <w:t>по заданию руководителя фонда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848" w:type="dxa"/>
          </w:tcPr>
          <w:p w:rsidR="0069414B" w:rsidRPr="004B5C9D" w:rsidRDefault="0069414B" w:rsidP="0049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времени стажировки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69414B" w:rsidRPr="004B5C9D" w:rsidRDefault="0069414B" w:rsidP="0049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г. Кокшетау</w:t>
            </w:r>
          </w:p>
        </w:tc>
        <w:tc>
          <w:tcPr>
            <w:tcW w:w="3206" w:type="dxa"/>
            <w:tcBorders>
              <w:left w:val="single" w:sz="4" w:space="0" w:color="auto"/>
              <w:right w:val="single" w:sz="4" w:space="0" w:color="auto"/>
            </w:tcBorders>
          </w:tcPr>
          <w:p w:rsidR="0069414B" w:rsidRPr="004B5C9D" w:rsidRDefault="0069414B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left w:val="single" w:sz="4" w:space="0" w:color="auto"/>
            </w:tcBorders>
          </w:tcPr>
          <w:p w:rsidR="0069414B" w:rsidRPr="004B5C9D" w:rsidRDefault="0069414B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1FE" w:rsidRPr="004B5C9D" w:rsidTr="005F67B6">
        <w:tc>
          <w:tcPr>
            <w:tcW w:w="542" w:type="dxa"/>
          </w:tcPr>
          <w:p w:rsidR="0069414B" w:rsidRPr="004B5C9D" w:rsidRDefault="0089303D" w:rsidP="0090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66" w:type="dxa"/>
          </w:tcPr>
          <w:p w:rsidR="0069414B" w:rsidRPr="004B5C9D" w:rsidRDefault="0069414B" w:rsidP="00175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участие в проводимых фондом мероприятиях (</w:t>
            </w:r>
            <w:r w:rsidRPr="00175FDE">
              <w:rPr>
                <w:rFonts w:ascii="Times New Roman" w:hAnsi="Times New Roman" w:cs="Times New Roman"/>
                <w:i/>
                <w:sz w:val="28"/>
                <w:szCs w:val="28"/>
              </w:rPr>
              <w:t>в т.ч. выездных обучающих семинарах, консультациях и 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2848" w:type="dxa"/>
          </w:tcPr>
          <w:p w:rsidR="0069414B" w:rsidRPr="004B5C9D" w:rsidRDefault="0069414B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времени стажировки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69414B" w:rsidRPr="004B5C9D" w:rsidRDefault="0069414B" w:rsidP="00D051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г. Кокшетау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Енбекшильдерский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(г. Степняк),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Жаксынский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(</w:t>
            </w:r>
            <w:proofErr w:type="spellStart"/>
            <w:proofErr w:type="gramStart"/>
            <w:r w:rsidR="00D051D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="00D051D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D051DA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Жаксы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участием представителей НПО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инициативных групп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Есильского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Жаркаинского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районов) </w:t>
            </w:r>
          </w:p>
        </w:tc>
        <w:tc>
          <w:tcPr>
            <w:tcW w:w="3206" w:type="dxa"/>
            <w:tcBorders>
              <w:left w:val="single" w:sz="4" w:space="0" w:color="auto"/>
              <w:right w:val="single" w:sz="4" w:space="0" w:color="auto"/>
            </w:tcBorders>
          </w:tcPr>
          <w:p w:rsidR="00DA73C2" w:rsidRDefault="00DA73C2" w:rsidP="00DA73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Навык «видения»/«участия </w:t>
            </w:r>
          </w:p>
          <w:p w:rsidR="0069414B" w:rsidRPr="004B5C9D" w:rsidRDefault="00DA73C2" w:rsidP="00175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мероприятии от планирования до подготовки отчета»</w:t>
            </w:r>
            <w:r w:rsidR="00175F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75FDE" w:rsidRPr="00175F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регистрация участников, подготовка пакета раздаточного </w:t>
            </w:r>
            <w:r w:rsidR="00175FDE" w:rsidRPr="00175FD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материала, демонстрационного слайдового</w:t>
            </w:r>
            <w:r w:rsidR="00175F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материала, оформление помещения,  фотосъемка, курирование СМИ и проч.</w:t>
            </w:r>
            <w:r w:rsidR="00175FDE" w:rsidRPr="00175FDE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="00175FDE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175FD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540" w:type="dxa"/>
            <w:tcBorders>
              <w:left w:val="single" w:sz="4" w:space="0" w:color="auto"/>
            </w:tcBorders>
          </w:tcPr>
          <w:p w:rsidR="0069414B" w:rsidRPr="004B5C9D" w:rsidRDefault="00DA73C2" w:rsidP="00DA73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Ознакомление с НПО и  госорганами – партнерами НПО в районах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области </w:t>
            </w:r>
          </w:p>
        </w:tc>
      </w:tr>
      <w:tr w:rsidR="000E61FE" w:rsidRPr="004B5C9D" w:rsidTr="005F67B6">
        <w:tc>
          <w:tcPr>
            <w:tcW w:w="542" w:type="dxa"/>
          </w:tcPr>
          <w:p w:rsidR="0069414B" w:rsidRPr="004B5C9D" w:rsidRDefault="0089303D" w:rsidP="0090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066" w:type="dxa"/>
          </w:tcPr>
          <w:p w:rsidR="0069414B" w:rsidRPr="004B5C9D" w:rsidRDefault="00153C6B" w:rsidP="00153C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</w:t>
            </w:r>
            <w:r w:rsidR="00175FDE">
              <w:rPr>
                <w:rFonts w:ascii="Times New Roman" w:hAnsi="Times New Roman" w:cs="Times New Roman"/>
                <w:sz w:val="28"/>
                <w:szCs w:val="28"/>
              </w:rPr>
              <w:t>одготовк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75FDE">
              <w:rPr>
                <w:rFonts w:ascii="Times New Roman" w:hAnsi="Times New Roman" w:cs="Times New Roman"/>
                <w:sz w:val="28"/>
                <w:szCs w:val="28"/>
              </w:rPr>
              <w:t xml:space="preserve"> и проведени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5FDE">
              <w:rPr>
                <w:rFonts w:ascii="Times New Roman" w:hAnsi="Times New Roman" w:cs="Times New Roman"/>
                <w:sz w:val="28"/>
                <w:szCs w:val="28"/>
              </w:rPr>
              <w:t xml:space="preserve"> «Дней  открытых дверей НПО» </w:t>
            </w:r>
          </w:p>
        </w:tc>
        <w:tc>
          <w:tcPr>
            <w:tcW w:w="2848" w:type="dxa"/>
          </w:tcPr>
          <w:p w:rsidR="0069414B" w:rsidRDefault="00BB0947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  <w:p w:rsidR="000E61FE" w:rsidRPr="004B5C9D" w:rsidRDefault="000E61FE" w:rsidP="000E6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 с НПО) 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69414B" w:rsidRPr="004B5C9D" w:rsidRDefault="00153C6B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г. Кокшетау</w:t>
            </w:r>
          </w:p>
        </w:tc>
        <w:tc>
          <w:tcPr>
            <w:tcW w:w="3206" w:type="dxa"/>
            <w:tcBorders>
              <w:left w:val="single" w:sz="4" w:space="0" w:color="auto"/>
              <w:right w:val="single" w:sz="4" w:space="0" w:color="auto"/>
            </w:tcBorders>
          </w:tcPr>
          <w:p w:rsidR="00AC1BC3" w:rsidRDefault="00AC1BC3" w:rsidP="00AC1B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Навык подготовки и проведения мероприятия </w:t>
            </w:r>
          </w:p>
          <w:p w:rsidR="0069414B" w:rsidRPr="004B5C9D" w:rsidRDefault="00AC1BC3" w:rsidP="00AC1B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планирования до отчета (</w:t>
            </w:r>
            <w:r w:rsidRPr="000E61FE">
              <w:rPr>
                <w:rFonts w:ascii="Times New Roman" w:hAnsi="Times New Roman" w:cs="Times New Roman"/>
                <w:i/>
                <w:sz w:val="28"/>
                <w:szCs w:val="28"/>
              </w:rPr>
              <w:t>обеспечения информационной кампании, технического сопровождения мероприятия, оформления и проч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540" w:type="dxa"/>
            <w:tcBorders>
              <w:left w:val="single" w:sz="4" w:space="0" w:color="auto"/>
            </w:tcBorders>
          </w:tcPr>
          <w:p w:rsidR="0069414B" w:rsidRPr="004B5C9D" w:rsidRDefault="00AC1BC3" w:rsidP="00AC1B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деятельностью и опытом работы НПО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Акмолинской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области, реализующих социальные проекты на протяжении 3 и более лет</w:t>
            </w:r>
            <w:r w:rsidR="000E61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E61FE" w:rsidRPr="004B5C9D" w:rsidTr="005F67B6">
        <w:tc>
          <w:tcPr>
            <w:tcW w:w="542" w:type="dxa"/>
          </w:tcPr>
          <w:p w:rsidR="0069414B" w:rsidRPr="004B5C9D" w:rsidRDefault="0089303D" w:rsidP="0090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66" w:type="dxa"/>
          </w:tcPr>
          <w:p w:rsidR="0069414B" w:rsidRPr="004B5C9D" w:rsidRDefault="000E61FE" w:rsidP="000E61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документацией фонда </w:t>
            </w:r>
          </w:p>
        </w:tc>
        <w:tc>
          <w:tcPr>
            <w:tcW w:w="2848" w:type="dxa"/>
          </w:tcPr>
          <w:p w:rsidR="0069414B" w:rsidRPr="004B5C9D" w:rsidRDefault="000E61FE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времени стажировки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69414B" w:rsidRPr="004B5C9D" w:rsidRDefault="000E61FE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г. Кокшетау</w:t>
            </w:r>
          </w:p>
        </w:tc>
        <w:tc>
          <w:tcPr>
            <w:tcW w:w="3206" w:type="dxa"/>
            <w:tcBorders>
              <w:left w:val="single" w:sz="4" w:space="0" w:color="auto"/>
              <w:right w:val="single" w:sz="4" w:space="0" w:color="auto"/>
            </w:tcBorders>
          </w:tcPr>
          <w:p w:rsidR="0069414B" w:rsidRPr="004B5C9D" w:rsidRDefault="000E61FE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 работы с документами</w:t>
            </w:r>
          </w:p>
        </w:tc>
        <w:tc>
          <w:tcPr>
            <w:tcW w:w="2540" w:type="dxa"/>
            <w:tcBorders>
              <w:left w:val="single" w:sz="4" w:space="0" w:color="auto"/>
            </w:tcBorders>
          </w:tcPr>
          <w:p w:rsidR="0069414B" w:rsidRPr="004B5C9D" w:rsidRDefault="006D298C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основного набора документационных папок НПО</w:t>
            </w:r>
          </w:p>
        </w:tc>
      </w:tr>
      <w:tr w:rsidR="000E61FE" w:rsidRPr="004B5C9D" w:rsidTr="005F67B6">
        <w:tc>
          <w:tcPr>
            <w:tcW w:w="542" w:type="dxa"/>
          </w:tcPr>
          <w:p w:rsidR="0069414B" w:rsidRPr="004B5C9D" w:rsidRDefault="0089303D" w:rsidP="0090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66" w:type="dxa"/>
          </w:tcPr>
          <w:p w:rsidR="0069414B" w:rsidRPr="004B5C9D" w:rsidRDefault="006D298C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обязанности по текущей деятельности фонда</w:t>
            </w:r>
          </w:p>
        </w:tc>
        <w:tc>
          <w:tcPr>
            <w:tcW w:w="2848" w:type="dxa"/>
          </w:tcPr>
          <w:p w:rsidR="0069414B" w:rsidRPr="004B5C9D" w:rsidRDefault="006D298C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времени стажировки</w:t>
            </w:r>
          </w:p>
        </w:tc>
        <w:tc>
          <w:tcPr>
            <w:tcW w:w="2540" w:type="dxa"/>
            <w:tcBorders>
              <w:right w:val="single" w:sz="4" w:space="0" w:color="auto"/>
            </w:tcBorders>
          </w:tcPr>
          <w:p w:rsidR="0069414B" w:rsidRPr="004B5C9D" w:rsidRDefault="006D298C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C9D">
              <w:rPr>
                <w:rFonts w:ascii="Times New Roman" w:hAnsi="Times New Roman" w:cs="Times New Roman"/>
                <w:sz w:val="28"/>
                <w:szCs w:val="28"/>
              </w:rPr>
              <w:t>г. Кокшетау</w:t>
            </w:r>
          </w:p>
        </w:tc>
        <w:tc>
          <w:tcPr>
            <w:tcW w:w="3206" w:type="dxa"/>
            <w:tcBorders>
              <w:left w:val="single" w:sz="4" w:space="0" w:color="auto"/>
              <w:right w:val="single" w:sz="4" w:space="0" w:color="auto"/>
            </w:tcBorders>
          </w:tcPr>
          <w:p w:rsidR="0069414B" w:rsidRPr="004B5C9D" w:rsidRDefault="0069414B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left w:val="single" w:sz="4" w:space="0" w:color="auto"/>
            </w:tcBorders>
          </w:tcPr>
          <w:p w:rsidR="0069414B" w:rsidRPr="004B5C9D" w:rsidRDefault="0069414B" w:rsidP="0000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24DF" w:rsidRPr="005F67B6" w:rsidRDefault="009024DF" w:rsidP="00902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7B6" w:rsidRPr="005F67B6" w:rsidRDefault="005F67B6" w:rsidP="005F67B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F67B6">
        <w:rPr>
          <w:rFonts w:ascii="Times New Roman" w:hAnsi="Times New Roman" w:cs="Times New Roman"/>
          <w:b/>
          <w:sz w:val="28"/>
          <w:szCs w:val="28"/>
        </w:rPr>
        <w:t>Президент ОФ «</w:t>
      </w:r>
      <w:r w:rsidRPr="005F67B6">
        <w:rPr>
          <w:rFonts w:ascii="Times New Roman" w:hAnsi="Times New Roman" w:cs="Times New Roman"/>
          <w:b/>
          <w:sz w:val="28"/>
          <w:szCs w:val="28"/>
          <w:lang w:val="en-US"/>
        </w:rPr>
        <w:t>Sara</w:t>
      </w:r>
      <w:r w:rsidRPr="005F67B6">
        <w:rPr>
          <w:rFonts w:ascii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С.Баймаганбетова</w:t>
      </w:r>
      <w:proofErr w:type="spellEnd"/>
    </w:p>
    <w:sectPr w:rsidR="005F67B6" w:rsidRPr="005F67B6" w:rsidSect="004B5C9D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24DF"/>
    <w:rsid w:val="00000105"/>
    <w:rsid w:val="0009013F"/>
    <w:rsid w:val="000E61FE"/>
    <w:rsid w:val="00153C6B"/>
    <w:rsid w:val="00175FDE"/>
    <w:rsid w:val="002105B5"/>
    <w:rsid w:val="00276D14"/>
    <w:rsid w:val="004B5C9D"/>
    <w:rsid w:val="005F67B6"/>
    <w:rsid w:val="00605F61"/>
    <w:rsid w:val="00644811"/>
    <w:rsid w:val="0069414B"/>
    <w:rsid w:val="006D298C"/>
    <w:rsid w:val="0089303D"/>
    <w:rsid w:val="008F25E6"/>
    <w:rsid w:val="009024DF"/>
    <w:rsid w:val="00AC1BC3"/>
    <w:rsid w:val="00B238BA"/>
    <w:rsid w:val="00BB0947"/>
    <w:rsid w:val="00D051DA"/>
    <w:rsid w:val="00DA73C2"/>
    <w:rsid w:val="00E04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4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2014-07-10T11:02:00Z</dcterms:created>
  <dcterms:modified xsi:type="dcterms:W3CDTF">2014-07-10T13:31:00Z</dcterms:modified>
</cp:coreProperties>
</file>