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70D" w:rsidRPr="007669D3" w:rsidRDefault="007669D3" w:rsidP="007669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9D3">
        <w:rPr>
          <w:rFonts w:ascii="Times New Roman" w:hAnsi="Times New Roman" w:cs="Times New Roman"/>
          <w:b/>
          <w:sz w:val="24"/>
          <w:szCs w:val="24"/>
        </w:rPr>
        <w:t>Список участников</w:t>
      </w:r>
      <w:r w:rsidR="007574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69D3">
        <w:rPr>
          <w:rFonts w:ascii="Times New Roman" w:hAnsi="Times New Roman" w:cs="Times New Roman"/>
          <w:b/>
          <w:sz w:val="24"/>
          <w:szCs w:val="24"/>
        </w:rPr>
        <w:t>менторской программ</w:t>
      </w:r>
      <w:r w:rsidR="007574D9">
        <w:rPr>
          <w:rFonts w:ascii="Times New Roman" w:hAnsi="Times New Roman" w:cs="Times New Roman"/>
          <w:b/>
          <w:sz w:val="24"/>
          <w:szCs w:val="24"/>
        </w:rPr>
        <w:t>ы</w:t>
      </w:r>
      <w:bookmarkStart w:id="0" w:name="_GoBack"/>
      <w:bookmarkEnd w:id="0"/>
      <w:r w:rsidRPr="007669D3">
        <w:rPr>
          <w:rFonts w:ascii="Times New Roman" w:hAnsi="Times New Roman" w:cs="Times New Roman"/>
          <w:b/>
          <w:sz w:val="24"/>
          <w:szCs w:val="24"/>
        </w:rPr>
        <w:t>, май 2015г.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072"/>
        <w:gridCol w:w="2593"/>
        <w:gridCol w:w="2417"/>
        <w:gridCol w:w="1705"/>
      </w:tblGrid>
      <w:tr w:rsidR="007669D3" w:rsidRPr="007669D3" w:rsidTr="007574D9">
        <w:tc>
          <w:tcPr>
            <w:tcW w:w="456" w:type="dxa"/>
          </w:tcPr>
          <w:p w:rsidR="007669D3" w:rsidRPr="007574D9" w:rsidRDefault="00766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7669D3" w:rsidRPr="007574D9" w:rsidRDefault="00766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593" w:type="dxa"/>
          </w:tcPr>
          <w:p w:rsidR="007669D3" w:rsidRPr="007574D9" w:rsidRDefault="00766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Организация, город/село</w:t>
            </w:r>
          </w:p>
        </w:tc>
        <w:tc>
          <w:tcPr>
            <w:tcW w:w="2417" w:type="dxa"/>
          </w:tcPr>
          <w:p w:rsidR="007669D3" w:rsidRPr="007574D9" w:rsidRDefault="00766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Контакты</w:t>
            </w:r>
          </w:p>
        </w:tc>
        <w:tc>
          <w:tcPr>
            <w:tcW w:w="1705" w:type="dxa"/>
          </w:tcPr>
          <w:p w:rsidR="007669D3" w:rsidRPr="007574D9" w:rsidRDefault="00766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В какой организации хотели бы получить опыт</w:t>
            </w:r>
          </w:p>
        </w:tc>
      </w:tr>
      <w:tr w:rsidR="007669D3" w:rsidRPr="007669D3" w:rsidTr="007574D9">
        <w:tc>
          <w:tcPr>
            <w:tcW w:w="456" w:type="dxa"/>
          </w:tcPr>
          <w:p w:rsidR="007669D3" w:rsidRPr="007574D9" w:rsidRDefault="00757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72" w:type="dxa"/>
          </w:tcPr>
          <w:p w:rsidR="007669D3" w:rsidRPr="007574D9" w:rsidRDefault="007669D3" w:rsidP="00766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Абилкаримов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 Сабыр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Амангельдинович</w:t>
            </w:r>
            <w:proofErr w:type="spellEnd"/>
          </w:p>
          <w:p w:rsidR="007669D3" w:rsidRPr="007574D9" w:rsidRDefault="007669D3" w:rsidP="00766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:rsidR="00B86D54" w:rsidRPr="007574D9" w:rsidRDefault="00B86D54" w:rsidP="00B86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Общественный Фонд «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Демеу-Қызылжар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669D3" w:rsidRPr="007574D9" w:rsidRDefault="00B86D54" w:rsidP="00B86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532216" w:rsidRPr="007574D9">
              <w:rPr>
                <w:rFonts w:ascii="Times New Roman" w:hAnsi="Times New Roman" w:cs="Times New Roman"/>
                <w:sz w:val="24"/>
                <w:szCs w:val="24"/>
              </w:rPr>
              <w:t>, Астана</w:t>
            </w:r>
          </w:p>
        </w:tc>
        <w:tc>
          <w:tcPr>
            <w:tcW w:w="2417" w:type="dxa"/>
          </w:tcPr>
          <w:p w:rsidR="00B86D54" w:rsidRPr="007574D9" w:rsidRDefault="00B86D54" w:rsidP="00B86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8 705 331 50 65, 8 701 143 90 77</w:t>
            </w:r>
          </w:p>
          <w:p w:rsidR="007669D3" w:rsidRPr="007574D9" w:rsidRDefault="00B86D54" w:rsidP="00B86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Sabyr-petropavl@mail.ru</w:t>
            </w:r>
          </w:p>
        </w:tc>
        <w:tc>
          <w:tcPr>
            <w:tcW w:w="1705" w:type="dxa"/>
          </w:tcPr>
          <w:p w:rsidR="007669D3" w:rsidRPr="007574D9" w:rsidRDefault="007669D3" w:rsidP="000E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ОЮЛ «Гражданский Альянс ВКО», г. Усть-Каменогорск </w:t>
            </w:r>
          </w:p>
        </w:tc>
      </w:tr>
      <w:tr w:rsidR="007574D9" w:rsidRPr="007669D3" w:rsidTr="007574D9">
        <w:tc>
          <w:tcPr>
            <w:tcW w:w="456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72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Коровина Алина Владимировна</w:t>
            </w:r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Международный центр некоммерческого права в 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Алматы</w:t>
            </w:r>
          </w:p>
        </w:tc>
        <w:tc>
          <w:tcPr>
            <w:tcW w:w="2417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+7 (727) 266 81 40; </w:t>
            </w:r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+ 7 705 626 6010</w:t>
            </w:r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Alina.k@icnl.org.kz</w:t>
            </w:r>
          </w:p>
        </w:tc>
        <w:tc>
          <w:tcPr>
            <w:tcW w:w="1705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ОЮЛ «Гражданский Альянс ВКО», г. Усть-Каменогорск</w:t>
            </w:r>
          </w:p>
        </w:tc>
      </w:tr>
      <w:tr w:rsidR="007574D9" w:rsidRPr="007669D3" w:rsidTr="007574D9">
        <w:tc>
          <w:tcPr>
            <w:tcW w:w="456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072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Асқар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Мұратбек</w:t>
            </w:r>
            <w:proofErr w:type="spellEnd"/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Шығыс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Шуағы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қоғамдық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бірлестігі</w:t>
            </w:r>
            <w:proofErr w:type="spellEnd"/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ВКО.Г.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Усть-каменогорски</w:t>
            </w:r>
            <w:proofErr w:type="spellEnd"/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Консултант</w:t>
            </w:r>
            <w:proofErr w:type="spellEnd"/>
          </w:p>
        </w:tc>
        <w:tc>
          <w:tcPr>
            <w:tcW w:w="2417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8-701-447-79-88</w:t>
            </w:r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occar@mail.ru</w:t>
            </w:r>
          </w:p>
        </w:tc>
        <w:tc>
          <w:tcPr>
            <w:tcW w:w="1705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ОЮЛ «Гражданский Альянс ВКО», г. Усть-Каменогорск</w:t>
            </w:r>
          </w:p>
        </w:tc>
      </w:tr>
      <w:tr w:rsidR="007574D9" w:rsidRPr="007669D3" w:rsidTr="007574D9">
        <w:tc>
          <w:tcPr>
            <w:tcW w:w="456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072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Жакаева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Асем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Куанышбековна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Общественный фонд «IZET»</w:t>
            </w:r>
          </w:p>
          <w:p w:rsid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Проектный менеджер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Кызыл-орда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417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8-707-158-16-17; 8-705-258-16-17</w:t>
            </w:r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a-sse-m@mail.ru</w:t>
            </w:r>
          </w:p>
        </w:tc>
        <w:tc>
          <w:tcPr>
            <w:tcW w:w="1705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ОЮЛ Гражданский Альянс г. Атырау.</w:t>
            </w:r>
          </w:p>
        </w:tc>
      </w:tr>
      <w:tr w:rsidR="007574D9" w:rsidRPr="007669D3" w:rsidTr="007574D9">
        <w:tc>
          <w:tcPr>
            <w:tcW w:w="456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072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Абилдаева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 Сауле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Маутановна</w:t>
            </w:r>
            <w:proofErr w:type="spellEnd"/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МОО «Сыр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ұландары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Руководитель МОО, Кызыл-Орда</w:t>
            </w:r>
          </w:p>
        </w:tc>
        <w:tc>
          <w:tcPr>
            <w:tcW w:w="2417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87051775995</w:t>
            </w:r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k-orda@bk.ru</w:t>
            </w:r>
          </w:p>
        </w:tc>
        <w:tc>
          <w:tcPr>
            <w:tcW w:w="1705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ОЮЛ Гражданский Альянс г. Атырау.</w:t>
            </w:r>
          </w:p>
        </w:tc>
      </w:tr>
      <w:tr w:rsidR="007574D9" w:rsidRPr="007669D3" w:rsidTr="007574D9">
        <w:tc>
          <w:tcPr>
            <w:tcW w:w="456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072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Медеуова Курен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Сапаевна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593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Молодежный общественный фонд «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Хазірет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Директор фонда</w:t>
            </w:r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Тупкараганский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кызыл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озен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мангистауский</w:t>
            </w:r>
            <w:proofErr w:type="spellEnd"/>
            <w:r w:rsidRPr="007574D9">
              <w:rPr>
                <w:rFonts w:ascii="Times New Roman" w:hAnsi="Times New Roman" w:cs="Times New Roman"/>
                <w:sz w:val="24"/>
                <w:szCs w:val="24"/>
              </w:rPr>
              <w:t xml:space="preserve"> район.</w:t>
            </w:r>
          </w:p>
        </w:tc>
        <w:tc>
          <w:tcPr>
            <w:tcW w:w="2417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8775-931 17 01</w:t>
            </w:r>
          </w:p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haziret@bk.ru</w:t>
            </w:r>
          </w:p>
        </w:tc>
        <w:tc>
          <w:tcPr>
            <w:tcW w:w="1705" w:type="dxa"/>
          </w:tcPr>
          <w:p w:rsidR="007574D9" w:rsidRPr="007574D9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D9">
              <w:rPr>
                <w:rFonts w:ascii="Times New Roman" w:hAnsi="Times New Roman" w:cs="Times New Roman"/>
                <w:sz w:val="24"/>
                <w:szCs w:val="24"/>
              </w:rPr>
              <w:t>ОЮЛ Гражданский Альянс г. Атырау.</w:t>
            </w:r>
          </w:p>
        </w:tc>
      </w:tr>
      <w:tr w:rsidR="007574D9" w:rsidRPr="007669D3" w:rsidTr="007574D9">
        <w:tc>
          <w:tcPr>
            <w:tcW w:w="456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9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72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4D9" w:rsidRPr="007669D3" w:rsidTr="007574D9">
        <w:tc>
          <w:tcPr>
            <w:tcW w:w="456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9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2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4D9" w:rsidRPr="007669D3" w:rsidTr="007574D9">
        <w:tc>
          <w:tcPr>
            <w:tcW w:w="456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9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72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4D9" w:rsidRPr="007669D3" w:rsidTr="007574D9">
        <w:tc>
          <w:tcPr>
            <w:tcW w:w="456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9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72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4D9" w:rsidRPr="007669D3" w:rsidTr="007574D9">
        <w:tc>
          <w:tcPr>
            <w:tcW w:w="456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9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72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4D9" w:rsidRPr="007669D3" w:rsidTr="007574D9">
        <w:tc>
          <w:tcPr>
            <w:tcW w:w="456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9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72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7574D9" w:rsidRPr="007669D3" w:rsidRDefault="007574D9" w:rsidP="0075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69D3" w:rsidRDefault="007669D3"/>
    <w:sectPr w:rsidR="0076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9D3"/>
    <w:rsid w:val="000B4FA5"/>
    <w:rsid w:val="000E1A8C"/>
    <w:rsid w:val="00287244"/>
    <w:rsid w:val="005207A2"/>
    <w:rsid w:val="00532216"/>
    <w:rsid w:val="007574D9"/>
    <w:rsid w:val="007669D3"/>
    <w:rsid w:val="00855099"/>
    <w:rsid w:val="008D6D13"/>
    <w:rsid w:val="00947C16"/>
    <w:rsid w:val="00A93F49"/>
    <w:rsid w:val="00B86D54"/>
    <w:rsid w:val="00BC2252"/>
    <w:rsid w:val="00BC670D"/>
    <w:rsid w:val="00CA2464"/>
    <w:rsid w:val="00ED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5E156-1F8C-4701-A143-CC894F8E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6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Куанышева Айнур Б.</dc:creator>
  <cp:keywords/>
  <dc:description/>
  <cp:lastModifiedBy>Куанышева Айнур Б.</cp:lastModifiedBy>
  <cp:revision>2</cp:revision>
  <dcterms:created xsi:type="dcterms:W3CDTF">2015-04-29T07:58:00Z</dcterms:created>
  <dcterms:modified xsi:type="dcterms:W3CDTF">2015-04-29T07:58:00Z</dcterms:modified>
</cp:coreProperties>
</file>