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052" w:rsidRPr="00B425FE" w:rsidRDefault="00026BCB" w:rsidP="005B7CEA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25FE">
        <w:rPr>
          <w:rFonts w:ascii="Times New Roman" w:hAnsi="Times New Roman" w:cs="Times New Roman"/>
          <w:b/>
          <w:sz w:val="24"/>
          <w:szCs w:val="24"/>
        </w:rPr>
        <w:t>Программа</w:t>
      </w:r>
    </w:p>
    <w:p w:rsidR="00132052" w:rsidRPr="00B425FE" w:rsidRDefault="00132052" w:rsidP="00132052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25FE">
        <w:rPr>
          <w:rFonts w:ascii="Times New Roman" w:hAnsi="Times New Roman" w:cs="Times New Roman"/>
          <w:b/>
          <w:sz w:val="24"/>
          <w:szCs w:val="24"/>
        </w:rPr>
        <w:t>с</w:t>
      </w:r>
      <w:r w:rsidR="00026BCB" w:rsidRPr="00B425FE">
        <w:rPr>
          <w:rFonts w:ascii="Times New Roman" w:hAnsi="Times New Roman" w:cs="Times New Roman"/>
          <w:b/>
          <w:sz w:val="24"/>
          <w:szCs w:val="24"/>
        </w:rPr>
        <w:t>тажировки</w:t>
      </w:r>
      <w:r w:rsidRPr="00B425FE">
        <w:rPr>
          <w:rFonts w:ascii="Times New Roman" w:hAnsi="Times New Roman" w:cs="Times New Roman"/>
          <w:b/>
          <w:sz w:val="24"/>
          <w:szCs w:val="24"/>
        </w:rPr>
        <w:t xml:space="preserve"> представителей </w:t>
      </w:r>
      <w:r w:rsidR="00BD29BD" w:rsidRPr="00B425FE">
        <w:rPr>
          <w:rFonts w:ascii="Times New Roman" w:hAnsi="Times New Roman" w:cs="Times New Roman"/>
          <w:b/>
          <w:sz w:val="24"/>
          <w:szCs w:val="24"/>
        </w:rPr>
        <w:t>общественных организаций Казахстана</w:t>
      </w:r>
    </w:p>
    <w:p w:rsidR="00F7660F" w:rsidRPr="00B425FE" w:rsidRDefault="00132052" w:rsidP="00132052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25FE">
        <w:rPr>
          <w:rFonts w:ascii="Times New Roman" w:hAnsi="Times New Roman" w:cs="Times New Roman"/>
          <w:b/>
          <w:sz w:val="24"/>
          <w:szCs w:val="24"/>
        </w:rPr>
        <w:t xml:space="preserve"> в </w:t>
      </w:r>
      <w:proofErr w:type="gramStart"/>
      <w:r w:rsidR="007964AE" w:rsidRPr="00B425FE">
        <w:rPr>
          <w:rFonts w:ascii="Times New Roman" w:hAnsi="Times New Roman" w:cs="Times New Roman"/>
          <w:b/>
          <w:sz w:val="24"/>
          <w:szCs w:val="24"/>
        </w:rPr>
        <w:t>г</w:t>
      </w:r>
      <w:proofErr w:type="gramEnd"/>
      <w:r w:rsidR="007964AE" w:rsidRPr="00B425FE">
        <w:rPr>
          <w:rFonts w:ascii="Times New Roman" w:hAnsi="Times New Roman" w:cs="Times New Roman"/>
          <w:b/>
          <w:sz w:val="24"/>
          <w:szCs w:val="24"/>
        </w:rPr>
        <w:t>. Атырау</w:t>
      </w:r>
      <w:r w:rsidR="00026BCB" w:rsidRPr="00B425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64AE" w:rsidRPr="00B425FE">
        <w:rPr>
          <w:rFonts w:ascii="Times New Roman" w:hAnsi="Times New Roman" w:cs="Times New Roman"/>
          <w:b/>
          <w:sz w:val="24"/>
          <w:szCs w:val="24"/>
        </w:rPr>
        <w:t>май 2015</w:t>
      </w:r>
      <w:r w:rsidR="002C0288" w:rsidRPr="00B425FE">
        <w:rPr>
          <w:rFonts w:ascii="Times New Roman" w:hAnsi="Times New Roman" w:cs="Times New Roman"/>
          <w:b/>
          <w:sz w:val="24"/>
          <w:szCs w:val="24"/>
        </w:rPr>
        <w:t>г</w:t>
      </w:r>
      <w:r w:rsidRPr="00B425FE">
        <w:rPr>
          <w:rFonts w:ascii="Times New Roman" w:hAnsi="Times New Roman" w:cs="Times New Roman"/>
          <w:b/>
          <w:sz w:val="24"/>
          <w:szCs w:val="24"/>
        </w:rPr>
        <w:t>.</w:t>
      </w:r>
    </w:p>
    <w:p w:rsidR="00132052" w:rsidRPr="00B425FE" w:rsidRDefault="00132052" w:rsidP="00132052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2052" w:rsidRPr="00B425FE" w:rsidRDefault="00132052" w:rsidP="00132052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065" w:type="dxa"/>
        <w:tblInd w:w="-45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2268"/>
        <w:gridCol w:w="7797"/>
      </w:tblGrid>
      <w:tr w:rsidR="008E23EB" w:rsidRPr="00B425FE" w:rsidTr="00132052">
        <w:trPr>
          <w:trHeight w:val="299"/>
        </w:trPr>
        <w:tc>
          <w:tcPr>
            <w:tcW w:w="2268" w:type="dxa"/>
            <w:shd w:val="clear" w:color="000000" w:fill="92CDDC"/>
            <w:noWrap/>
            <w:vAlign w:val="center"/>
            <w:hideMark/>
          </w:tcPr>
          <w:p w:rsidR="008E23EB" w:rsidRPr="00B425FE" w:rsidRDefault="008E23EB" w:rsidP="008E2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0" w:name="OLE_LINK6"/>
            <w:bookmarkStart w:id="1" w:name="OLE_LINK7"/>
            <w:r w:rsidRPr="00B42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Время</w:t>
            </w:r>
          </w:p>
        </w:tc>
        <w:tc>
          <w:tcPr>
            <w:tcW w:w="7797" w:type="dxa"/>
            <w:shd w:val="clear" w:color="000000" w:fill="92CDDC"/>
            <w:noWrap/>
            <w:vAlign w:val="center"/>
            <w:hideMark/>
          </w:tcPr>
          <w:p w:rsidR="008E23EB" w:rsidRPr="00B425FE" w:rsidRDefault="008E23EB" w:rsidP="00D40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42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Мероприятие</w:t>
            </w:r>
          </w:p>
        </w:tc>
      </w:tr>
      <w:bookmarkEnd w:id="0"/>
      <w:bookmarkEnd w:id="1"/>
      <w:tr w:rsidR="008E23EB" w:rsidRPr="00B425FE" w:rsidTr="008E23EB">
        <w:trPr>
          <w:trHeight w:val="315"/>
        </w:trPr>
        <w:tc>
          <w:tcPr>
            <w:tcW w:w="10065" w:type="dxa"/>
            <w:gridSpan w:val="2"/>
            <w:shd w:val="clear" w:color="auto" w:fill="auto"/>
            <w:noWrap/>
            <w:vAlign w:val="bottom"/>
            <w:hideMark/>
          </w:tcPr>
          <w:p w:rsidR="008E23EB" w:rsidRPr="00B425FE" w:rsidRDefault="007964AE" w:rsidP="008E2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425F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 день</w:t>
            </w:r>
          </w:p>
        </w:tc>
      </w:tr>
      <w:tr w:rsidR="008E23EB" w:rsidRPr="00B425FE" w:rsidTr="00132052">
        <w:trPr>
          <w:trHeight w:val="315"/>
        </w:trPr>
        <w:tc>
          <w:tcPr>
            <w:tcW w:w="2268" w:type="dxa"/>
            <w:shd w:val="clear" w:color="auto" w:fill="auto"/>
            <w:noWrap/>
          </w:tcPr>
          <w:p w:rsidR="008E23EB" w:rsidRPr="00B425FE" w:rsidRDefault="00506FA1" w:rsidP="00506F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2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  <w:r w:rsidR="008E23EB" w:rsidRPr="00B42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.00- </w:t>
            </w:r>
            <w:r w:rsidRPr="00B42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  <w:r w:rsidR="008E23EB" w:rsidRPr="00B42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.00</w:t>
            </w:r>
          </w:p>
        </w:tc>
        <w:tc>
          <w:tcPr>
            <w:tcW w:w="7797" w:type="dxa"/>
            <w:shd w:val="clear" w:color="auto" w:fill="auto"/>
            <w:noWrap/>
            <w:hideMark/>
          </w:tcPr>
          <w:p w:rsidR="008E23EB" w:rsidRPr="00B425FE" w:rsidRDefault="008E23EB" w:rsidP="008E23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B42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знакомство с организацией</w:t>
            </w:r>
            <w:r w:rsidR="00711080" w:rsidRPr="00B42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ОЮЛ «Гражданский Альянс Атырауской области», ОО «Союз предпринимателей и работодателей Атырауской области»</w:t>
            </w:r>
          </w:p>
        </w:tc>
      </w:tr>
      <w:tr w:rsidR="008E23EB" w:rsidRPr="00B425FE" w:rsidTr="00132052">
        <w:trPr>
          <w:trHeight w:val="315"/>
        </w:trPr>
        <w:tc>
          <w:tcPr>
            <w:tcW w:w="2268" w:type="dxa"/>
            <w:shd w:val="clear" w:color="auto" w:fill="auto"/>
            <w:noWrap/>
          </w:tcPr>
          <w:p w:rsidR="008E23EB" w:rsidRPr="00B425FE" w:rsidRDefault="008E23EB" w:rsidP="00506F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2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506FA1" w:rsidRPr="00B42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B42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.00-1</w:t>
            </w:r>
            <w:r w:rsidR="00711080" w:rsidRPr="00B42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3</w:t>
            </w:r>
            <w:r w:rsidRPr="00B42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711080" w:rsidRPr="00B42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0</w:t>
            </w:r>
            <w:r w:rsidRPr="00B42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97" w:type="dxa"/>
            <w:shd w:val="clear" w:color="auto" w:fill="auto"/>
            <w:noWrap/>
            <w:vAlign w:val="bottom"/>
            <w:hideMark/>
          </w:tcPr>
          <w:p w:rsidR="008E23EB" w:rsidRPr="00B425FE" w:rsidRDefault="00711080" w:rsidP="008E23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B42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Изучение документооборота</w:t>
            </w:r>
          </w:p>
        </w:tc>
      </w:tr>
      <w:tr w:rsidR="00506FA1" w:rsidRPr="00B425FE" w:rsidTr="00132052">
        <w:trPr>
          <w:trHeight w:val="315"/>
        </w:trPr>
        <w:tc>
          <w:tcPr>
            <w:tcW w:w="2268" w:type="dxa"/>
            <w:shd w:val="clear" w:color="auto" w:fill="auto"/>
            <w:noWrap/>
          </w:tcPr>
          <w:p w:rsidR="00506FA1" w:rsidRPr="00B425FE" w:rsidRDefault="00711080" w:rsidP="00506F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2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B42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4</w:t>
            </w:r>
            <w:r w:rsidRPr="00B42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B42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00</w:t>
            </w:r>
            <w:r w:rsidRPr="00B42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  <w:r w:rsidRPr="00B42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6</w:t>
            </w:r>
            <w:r w:rsidR="00506FA1" w:rsidRPr="00B42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.00</w:t>
            </w:r>
          </w:p>
        </w:tc>
        <w:tc>
          <w:tcPr>
            <w:tcW w:w="7797" w:type="dxa"/>
            <w:shd w:val="clear" w:color="auto" w:fill="auto"/>
            <w:noWrap/>
            <w:vAlign w:val="bottom"/>
          </w:tcPr>
          <w:p w:rsidR="00506FA1" w:rsidRPr="00B425FE" w:rsidRDefault="00711080" w:rsidP="008E23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B42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Знакомство с Атырау и с НПО области</w:t>
            </w:r>
            <w:r w:rsidR="00CB3E5E" w:rsidRPr="00B42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(ОО «НПК», ОО «Мугедек Әлемі», ОО «Болашак-К»)</w:t>
            </w:r>
            <w:r w:rsidRPr="00B42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. Посещение «Балам-ай Центр», «Кризисного центра для молодежи»</w:t>
            </w:r>
          </w:p>
        </w:tc>
      </w:tr>
      <w:tr w:rsidR="00506FA1" w:rsidRPr="00B425FE" w:rsidTr="00132052">
        <w:trPr>
          <w:trHeight w:val="315"/>
        </w:trPr>
        <w:tc>
          <w:tcPr>
            <w:tcW w:w="2268" w:type="dxa"/>
            <w:shd w:val="clear" w:color="auto" w:fill="auto"/>
            <w:noWrap/>
          </w:tcPr>
          <w:p w:rsidR="00506FA1" w:rsidRPr="00B425FE" w:rsidRDefault="00711080" w:rsidP="00506F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2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B42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6</w:t>
            </w:r>
            <w:r w:rsidRPr="00B42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.00-1</w:t>
            </w:r>
            <w:r w:rsidRPr="00B42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8</w:t>
            </w:r>
            <w:r w:rsidR="00506FA1" w:rsidRPr="00B42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.00</w:t>
            </w:r>
          </w:p>
        </w:tc>
        <w:tc>
          <w:tcPr>
            <w:tcW w:w="7797" w:type="dxa"/>
            <w:shd w:val="clear" w:color="auto" w:fill="auto"/>
            <w:noWrap/>
            <w:vAlign w:val="bottom"/>
          </w:tcPr>
          <w:p w:rsidR="00506FA1" w:rsidRPr="00B425FE" w:rsidRDefault="00711080" w:rsidP="006412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B42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Посещение Драма Театра</w:t>
            </w:r>
            <w:r w:rsidR="00A2273E" w:rsidRPr="00B42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области</w:t>
            </w:r>
            <w:r w:rsidRPr="00B42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, просмотр спектакля </w:t>
            </w:r>
          </w:p>
        </w:tc>
      </w:tr>
      <w:tr w:rsidR="008E23EB" w:rsidRPr="00B425FE" w:rsidTr="00A2273E">
        <w:trPr>
          <w:trHeight w:val="315"/>
        </w:trPr>
        <w:tc>
          <w:tcPr>
            <w:tcW w:w="10065" w:type="dxa"/>
            <w:gridSpan w:val="2"/>
            <w:shd w:val="clear" w:color="auto" w:fill="auto"/>
            <w:noWrap/>
          </w:tcPr>
          <w:p w:rsidR="008E23EB" w:rsidRPr="00B425FE" w:rsidRDefault="007964AE" w:rsidP="005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425F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 день</w:t>
            </w:r>
          </w:p>
        </w:tc>
      </w:tr>
      <w:tr w:rsidR="00A2273E" w:rsidRPr="00B425FE" w:rsidTr="00A2273E">
        <w:trPr>
          <w:trHeight w:val="315"/>
        </w:trPr>
        <w:tc>
          <w:tcPr>
            <w:tcW w:w="2268" w:type="dxa"/>
            <w:shd w:val="clear" w:color="auto" w:fill="auto"/>
            <w:noWrap/>
          </w:tcPr>
          <w:p w:rsidR="00A2273E" w:rsidRPr="00B425FE" w:rsidRDefault="00A2273E" w:rsidP="006412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B42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08.00-11.00</w:t>
            </w:r>
          </w:p>
        </w:tc>
        <w:tc>
          <w:tcPr>
            <w:tcW w:w="7797" w:type="dxa"/>
            <w:shd w:val="clear" w:color="auto" w:fill="auto"/>
            <w:noWrap/>
            <w:vAlign w:val="bottom"/>
          </w:tcPr>
          <w:p w:rsidR="00A2273E" w:rsidRPr="00B425FE" w:rsidRDefault="00A2273E" w:rsidP="006412A0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B42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Выезд в Махамбетский район </w:t>
            </w:r>
          </w:p>
        </w:tc>
      </w:tr>
      <w:tr w:rsidR="008E23EB" w:rsidRPr="00B425FE" w:rsidTr="00A2273E">
        <w:trPr>
          <w:trHeight w:val="315"/>
        </w:trPr>
        <w:tc>
          <w:tcPr>
            <w:tcW w:w="2268" w:type="dxa"/>
            <w:shd w:val="clear" w:color="auto" w:fill="auto"/>
            <w:noWrap/>
          </w:tcPr>
          <w:p w:rsidR="008E23EB" w:rsidRPr="00B425FE" w:rsidRDefault="00A2273E" w:rsidP="006412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B42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11.00-16.00</w:t>
            </w:r>
          </w:p>
        </w:tc>
        <w:tc>
          <w:tcPr>
            <w:tcW w:w="7797" w:type="dxa"/>
            <w:shd w:val="clear" w:color="auto" w:fill="auto"/>
            <w:noWrap/>
            <w:vAlign w:val="bottom"/>
          </w:tcPr>
          <w:p w:rsidR="008E23EB" w:rsidRPr="00B425FE" w:rsidRDefault="00CB3E5E" w:rsidP="006412A0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B42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Конференция по обмену опыто</w:t>
            </w:r>
            <w:r w:rsidR="00A2273E" w:rsidRPr="00B42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м районных НПО Атырау</w:t>
            </w:r>
          </w:p>
        </w:tc>
      </w:tr>
      <w:tr w:rsidR="008E23EB" w:rsidRPr="00B425FE" w:rsidTr="00A2273E">
        <w:trPr>
          <w:trHeight w:val="315"/>
        </w:trPr>
        <w:tc>
          <w:tcPr>
            <w:tcW w:w="10065" w:type="dxa"/>
            <w:gridSpan w:val="2"/>
            <w:shd w:val="clear" w:color="auto" w:fill="auto"/>
            <w:noWrap/>
          </w:tcPr>
          <w:p w:rsidR="008E23EB" w:rsidRPr="00B425FE" w:rsidRDefault="00D40FC8" w:rsidP="00FB0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425F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 день</w:t>
            </w:r>
          </w:p>
        </w:tc>
      </w:tr>
      <w:tr w:rsidR="00A2273E" w:rsidRPr="00B425FE" w:rsidTr="00A2273E">
        <w:trPr>
          <w:trHeight w:val="315"/>
        </w:trPr>
        <w:tc>
          <w:tcPr>
            <w:tcW w:w="2268" w:type="dxa"/>
            <w:shd w:val="clear" w:color="auto" w:fill="auto"/>
            <w:noWrap/>
          </w:tcPr>
          <w:p w:rsidR="00A2273E" w:rsidRPr="00B425FE" w:rsidRDefault="00A2273E" w:rsidP="00A22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2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09.00-</w:t>
            </w:r>
            <w:r w:rsidRPr="00B42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13</w:t>
            </w:r>
            <w:r w:rsidRPr="00B42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B42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0</w:t>
            </w:r>
            <w:r w:rsidRPr="00B42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97" w:type="dxa"/>
            <w:shd w:val="clear" w:color="auto" w:fill="auto"/>
            <w:vAlign w:val="bottom"/>
          </w:tcPr>
          <w:p w:rsidR="00A2273E" w:rsidRPr="00B425FE" w:rsidRDefault="00A2273E" w:rsidP="00A2273E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2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Тренинг «Законодательные вопросы НПО»</w:t>
            </w:r>
          </w:p>
        </w:tc>
      </w:tr>
      <w:tr w:rsidR="008E23EB" w:rsidRPr="00B425FE" w:rsidTr="00132052">
        <w:trPr>
          <w:trHeight w:val="315"/>
        </w:trPr>
        <w:tc>
          <w:tcPr>
            <w:tcW w:w="2268" w:type="dxa"/>
            <w:shd w:val="clear" w:color="auto" w:fill="auto"/>
            <w:noWrap/>
          </w:tcPr>
          <w:p w:rsidR="008E23EB" w:rsidRPr="00B425FE" w:rsidRDefault="00A2273E" w:rsidP="009777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B42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14.00-15.00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8E23EB" w:rsidRPr="00B425FE" w:rsidRDefault="00A2273E" w:rsidP="00D73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B42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Консультация юриста по вопросам стажеров</w:t>
            </w:r>
          </w:p>
        </w:tc>
      </w:tr>
      <w:tr w:rsidR="00A2273E" w:rsidRPr="00B425FE" w:rsidTr="00132052">
        <w:trPr>
          <w:trHeight w:val="315"/>
        </w:trPr>
        <w:tc>
          <w:tcPr>
            <w:tcW w:w="2268" w:type="dxa"/>
            <w:shd w:val="clear" w:color="auto" w:fill="auto"/>
            <w:noWrap/>
          </w:tcPr>
          <w:p w:rsidR="00A2273E" w:rsidRPr="00B425FE" w:rsidRDefault="00A2273E" w:rsidP="009777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B42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15.00-16.00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A2273E" w:rsidRPr="00B425FE" w:rsidRDefault="00A2273E" w:rsidP="00D73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B42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Консультация бухгалтера по вопросам стажеров </w:t>
            </w:r>
          </w:p>
        </w:tc>
      </w:tr>
      <w:tr w:rsidR="00A2273E" w:rsidRPr="00B425FE" w:rsidTr="00132052">
        <w:trPr>
          <w:trHeight w:val="315"/>
        </w:trPr>
        <w:tc>
          <w:tcPr>
            <w:tcW w:w="2268" w:type="dxa"/>
            <w:shd w:val="clear" w:color="auto" w:fill="auto"/>
            <w:noWrap/>
          </w:tcPr>
          <w:p w:rsidR="00A2273E" w:rsidRPr="00B425FE" w:rsidRDefault="00A2273E" w:rsidP="009777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B42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16.00-17.00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A2273E" w:rsidRPr="00B425FE" w:rsidRDefault="00A2273E" w:rsidP="00D73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B42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Консультация СММ по вопросам стажеров </w:t>
            </w:r>
          </w:p>
        </w:tc>
      </w:tr>
    </w:tbl>
    <w:p w:rsidR="00026BCB" w:rsidRPr="00B425FE" w:rsidRDefault="00026BC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CB3E5E" w:rsidRPr="00B425FE" w:rsidRDefault="00CB3E5E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B425FE">
        <w:rPr>
          <w:rFonts w:ascii="Times New Roman" w:hAnsi="Times New Roman" w:cs="Times New Roman"/>
          <w:sz w:val="24"/>
          <w:szCs w:val="24"/>
          <w:lang w:val="kk-KZ"/>
        </w:rPr>
        <w:t>*Программа может менятся исходя из пот</w:t>
      </w:r>
      <w:bookmarkStart w:id="2" w:name="_GoBack"/>
      <w:bookmarkEnd w:id="2"/>
      <w:r w:rsidRPr="00B425FE">
        <w:rPr>
          <w:rFonts w:ascii="Times New Roman" w:hAnsi="Times New Roman" w:cs="Times New Roman"/>
          <w:sz w:val="24"/>
          <w:szCs w:val="24"/>
          <w:lang w:val="kk-KZ"/>
        </w:rPr>
        <w:t>ребностей стажеров</w:t>
      </w:r>
    </w:p>
    <w:sectPr w:rsidR="00CB3E5E" w:rsidRPr="00B425FE" w:rsidSect="000E24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7C33"/>
    <w:rsid w:val="00026BCB"/>
    <w:rsid w:val="000E245F"/>
    <w:rsid w:val="00132052"/>
    <w:rsid w:val="0020241F"/>
    <w:rsid w:val="002362AF"/>
    <w:rsid w:val="002C0288"/>
    <w:rsid w:val="002E078E"/>
    <w:rsid w:val="00372399"/>
    <w:rsid w:val="00506FA1"/>
    <w:rsid w:val="005B7CEA"/>
    <w:rsid w:val="006412A0"/>
    <w:rsid w:val="00711080"/>
    <w:rsid w:val="00757C33"/>
    <w:rsid w:val="007964AE"/>
    <w:rsid w:val="008E23EB"/>
    <w:rsid w:val="009777CD"/>
    <w:rsid w:val="00A2273E"/>
    <w:rsid w:val="00B425FE"/>
    <w:rsid w:val="00BD29BD"/>
    <w:rsid w:val="00C16E86"/>
    <w:rsid w:val="00CB3E5E"/>
    <w:rsid w:val="00D40FC8"/>
    <w:rsid w:val="00D73592"/>
    <w:rsid w:val="00F7660F"/>
    <w:rsid w:val="00F7698E"/>
    <w:rsid w:val="00FB02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4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6B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13205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6B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13205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akonarova</cp:lastModifiedBy>
  <cp:revision>3</cp:revision>
  <cp:lastPrinted>2015-05-25T04:42:00Z</cp:lastPrinted>
  <dcterms:created xsi:type="dcterms:W3CDTF">2015-04-06T06:34:00Z</dcterms:created>
  <dcterms:modified xsi:type="dcterms:W3CDTF">2015-05-25T04:42:00Z</dcterms:modified>
</cp:coreProperties>
</file>