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1A9" w:rsidRDefault="001A32F7" w:rsidP="001A32F7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A32F7">
        <w:rPr>
          <w:rFonts w:ascii="Times New Roman" w:hAnsi="Times New Roman" w:cs="Times New Roman"/>
          <w:b/>
          <w:sz w:val="28"/>
          <w:szCs w:val="28"/>
          <w:lang w:val="kk-KZ"/>
        </w:rPr>
        <w:t>Стратегиялық жоспарларды жүзеге асыру бойынша жұмыс жоспар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1271"/>
        <w:gridCol w:w="1559"/>
        <w:gridCol w:w="1418"/>
        <w:gridCol w:w="1984"/>
        <w:gridCol w:w="1560"/>
        <w:gridCol w:w="425"/>
        <w:gridCol w:w="567"/>
        <w:gridCol w:w="425"/>
        <w:gridCol w:w="425"/>
        <w:gridCol w:w="567"/>
        <w:gridCol w:w="567"/>
        <w:gridCol w:w="567"/>
        <w:gridCol w:w="567"/>
        <w:gridCol w:w="567"/>
        <w:gridCol w:w="501"/>
        <w:gridCol w:w="405"/>
        <w:gridCol w:w="370"/>
        <w:gridCol w:w="1418"/>
      </w:tblGrid>
      <w:tr w:rsidR="001A32F7" w:rsidTr="00F25975">
        <w:tc>
          <w:tcPr>
            <w:tcW w:w="1271" w:type="dxa"/>
          </w:tcPr>
          <w:p w:rsidR="001A32F7" w:rsidRPr="001A32F7" w:rsidRDefault="001A32F7" w:rsidP="001A32F7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Міндеті</w:t>
            </w:r>
          </w:p>
        </w:tc>
        <w:tc>
          <w:tcPr>
            <w:tcW w:w="1559" w:type="dxa"/>
          </w:tcPr>
          <w:p w:rsidR="001A32F7" w:rsidRPr="001A32F7" w:rsidRDefault="001A32F7" w:rsidP="001A32F7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Іс-шаралар</w:t>
            </w:r>
          </w:p>
        </w:tc>
        <w:tc>
          <w:tcPr>
            <w:tcW w:w="1418" w:type="dxa"/>
          </w:tcPr>
          <w:p w:rsidR="001A32F7" w:rsidRPr="001A32F7" w:rsidRDefault="001A32F7" w:rsidP="001A32F7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Тапсырма</w:t>
            </w:r>
          </w:p>
        </w:tc>
        <w:tc>
          <w:tcPr>
            <w:tcW w:w="1984" w:type="dxa"/>
          </w:tcPr>
          <w:p w:rsidR="001A32F7" w:rsidRPr="001A32F7" w:rsidRDefault="001A32F7" w:rsidP="001A32F7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Жауаптылар</w:t>
            </w:r>
          </w:p>
        </w:tc>
        <w:tc>
          <w:tcPr>
            <w:tcW w:w="1560" w:type="dxa"/>
          </w:tcPr>
          <w:p w:rsidR="001A32F7" w:rsidRDefault="001A32F7" w:rsidP="001A32F7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Қажетті</w:t>
            </w:r>
          </w:p>
          <w:p w:rsidR="001A32F7" w:rsidRPr="001A32F7" w:rsidRDefault="001A32F7" w:rsidP="001A32F7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ресурстар</w:t>
            </w:r>
          </w:p>
        </w:tc>
        <w:tc>
          <w:tcPr>
            <w:tcW w:w="5953" w:type="dxa"/>
            <w:gridSpan w:val="12"/>
          </w:tcPr>
          <w:p w:rsidR="001A32F7" w:rsidRPr="001A32F7" w:rsidRDefault="001A32F7" w:rsidP="001A32F7">
            <w:pPr>
              <w:jc w:val="center"/>
              <w:rPr>
                <w:b/>
                <w:lang w:val="kk-KZ"/>
              </w:rPr>
            </w:pPr>
            <w:bookmarkStart w:id="0" w:name="_GoBack"/>
            <w:bookmarkEnd w:id="0"/>
            <w:r>
              <w:rPr>
                <w:b/>
                <w:lang w:val="kk-KZ"/>
              </w:rPr>
              <w:t>Жұмыс кестесі</w:t>
            </w:r>
          </w:p>
        </w:tc>
        <w:tc>
          <w:tcPr>
            <w:tcW w:w="1418" w:type="dxa"/>
          </w:tcPr>
          <w:p w:rsidR="001A32F7" w:rsidRPr="001A32F7" w:rsidRDefault="001A32F7" w:rsidP="001A32F7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Бюджет</w:t>
            </w:r>
          </w:p>
        </w:tc>
      </w:tr>
      <w:tr w:rsidR="00F25975" w:rsidTr="00F25975">
        <w:tc>
          <w:tcPr>
            <w:tcW w:w="1271" w:type="dxa"/>
            <w:vMerge w:val="restart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 w:val="restart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01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37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  <w:p w:rsidR="00F25975" w:rsidRDefault="00F25975" w:rsidP="001A32F7">
            <w:pPr>
              <w:jc w:val="center"/>
              <w:rPr>
                <w:b/>
              </w:rPr>
            </w:pPr>
          </w:p>
        </w:tc>
      </w:tr>
      <w:tr w:rsidR="00F25975" w:rsidTr="00F25975">
        <w:tc>
          <w:tcPr>
            <w:tcW w:w="1271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01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37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  <w:p w:rsidR="00F25975" w:rsidRDefault="00F25975" w:rsidP="001A32F7">
            <w:pPr>
              <w:jc w:val="center"/>
              <w:rPr>
                <w:b/>
              </w:rPr>
            </w:pPr>
          </w:p>
        </w:tc>
      </w:tr>
      <w:tr w:rsidR="00F25975" w:rsidTr="00F25975">
        <w:tc>
          <w:tcPr>
            <w:tcW w:w="1271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01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37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  <w:p w:rsidR="00F25975" w:rsidRDefault="00F25975" w:rsidP="001A32F7">
            <w:pPr>
              <w:jc w:val="center"/>
              <w:rPr>
                <w:b/>
              </w:rPr>
            </w:pPr>
          </w:p>
        </w:tc>
      </w:tr>
      <w:tr w:rsidR="00F25975" w:rsidTr="00F25975">
        <w:tc>
          <w:tcPr>
            <w:tcW w:w="1271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01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37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  <w:p w:rsidR="00F25975" w:rsidRDefault="00F25975" w:rsidP="001A32F7">
            <w:pPr>
              <w:jc w:val="center"/>
              <w:rPr>
                <w:b/>
              </w:rPr>
            </w:pPr>
          </w:p>
        </w:tc>
      </w:tr>
      <w:tr w:rsidR="00F25975" w:rsidTr="00F25975">
        <w:tc>
          <w:tcPr>
            <w:tcW w:w="1271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01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37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  <w:p w:rsidR="00F25975" w:rsidRDefault="00F25975" w:rsidP="001A32F7">
            <w:pPr>
              <w:jc w:val="center"/>
              <w:rPr>
                <w:b/>
              </w:rPr>
            </w:pPr>
          </w:p>
        </w:tc>
      </w:tr>
      <w:tr w:rsidR="00F25975" w:rsidTr="00F25975">
        <w:tc>
          <w:tcPr>
            <w:tcW w:w="1271" w:type="dxa"/>
            <w:vMerge w:val="restart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 w:val="restart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01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37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  <w:p w:rsidR="00F25975" w:rsidRDefault="00F25975" w:rsidP="001A32F7">
            <w:pPr>
              <w:jc w:val="center"/>
              <w:rPr>
                <w:b/>
              </w:rPr>
            </w:pPr>
          </w:p>
        </w:tc>
      </w:tr>
      <w:tr w:rsidR="00F25975" w:rsidTr="00F25975">
        <w:tc>
          <w:tcPr>
            <w:tcW w:w="1271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01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37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  <w:p w:rsidR="00F25975" w:rsidRDefault="00F25975" w:rsidP="001A32F7">
            <w:pPr>
              <w:jc w:val="center"/>
              <w:rPr>
                <w:b/>
              </w:rPr>
            </w:pPr>
          </w:p>
        </w:tc>
      </w:tr>
      <w:tr w:rsidR="00F25975" w:rsidTr="00F25975">
        <w:tc>
          <w:tcPr>
            <w:tcW w:w="1271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01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37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  <w:p w:rsidR="00F25975" w:rsidRDefault="00F25975" w:rsidP="001A32F7">
            <w:pPr>
              <w:jc w:val="center"/>
              <w:rPr>
                <w:b/>
              </w:rPr>
            </w:pPr>
          </w:p>
        </w:tc>
      </w:tr>
      <w:tr w:rsidR="00F25975" w:rsidTr="00F25975">
        <w:tc>
          <w:tcPr>
            <w:tcW w:w="1271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01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37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  <w:p w:rsidR="00F25975" w:rsidRDefault="00F25975" w:rsidP="001A32F7">
            <w:pPr>
              <w:jc w:val="center"/>
              <w:rPr>
                <w:b/>
              </w:rPr>
            </w:pPr>
          </w:p>
        </w:tc>
      </w:tr>
      <w:tr w:rsidR="00F25975" w:rsidTr="00F25975">
        <w:tc>
          <w:tcPr>
            <w:tcW w:w="1271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01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37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  <w:p w:rsidR="00F25975" w:rsidRDefault="00F25975" w:rsidP="001A32F7">
            <w:pPr>
              <w:jc w:val="center"/>
              <w:rPr>
                <w:b/>
              </w:rPr>
            </w:pPr>
          </w:p>
        </w:tc>
      </w:tr>
      <w:tr w:rsidR="00F25975" w:rsidTr="00F25975">
        <w:tc>
          <w:tcPr>
            <w:tcW w:w="1271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01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37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  <w:p w:rsidR="00F25975" w:rsidRDefault="00F25975" w:rsidP="001A32F7">
            <w:pPr>
              <w:jc w:val="center"/>
              <w:rPr>
                <w:b/>
              </w:rPr>
            </w:pPr>
          </w:p>
        </w:tc>
      </w:tr>
      <w:tr w:rsidR="00F25975" w:rsidTr="00F25975">
        <w:tc>
          <w:tcPr>
            <w:tcW w:w="1271" w:type="dxa"/>
            <w:vMerge w:val="restart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 w:val="restart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01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37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  <w:p w:rsidR="00F25975" w:rsidRDefault="00F25975" w:rsidP="001A32F7">
            <w:pPr>
              <w:jc w:val="center"/>
              <w:rPr>
                <w:b/>
              </w:rPr>
            </w:pPr>
          </w:p>
        </w:tc>
      </w:tr>
      <w:tr w:rsidR="00F25975" w:rsidTr="00F25975">
        <w:tc>
          <w:tcPr>
            <w:tcW w:w="1271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01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37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  <w:p w:rsidR="00F25975" w:rsidRDefault="00F25975" w:rsidP="001A32F7">
            <w:pPr>
              <w:jc w:val="center"/>
              <w:rPr>
                <w:b/>
              </w:rPr>
            </w:pPr>
          </w:p>
        </w:tc>
      </w:tr>
      <w:tr w:rsidR="00F25975" w:rsidTr="00F25975">
        <w:tc>
          <w:tcPr>
            <w:tcW w:w="1271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01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37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  <w:p w:rsidR="00F25975" w:rsidRDefault="00F25975" w:rsidP="001A32F7">
            <w:pPr>
              <w:jc w:val="center"/>
              <w:rPr>
                <w:b/>
              </w:rPr>
            </w:pPr>
          </w:p>
        </w:tc>
      </w:tr>
      <w:tr w:rsidR="00F25975" w:rsidTr="00F25975">
        <w:tc>
          <w:tcPr>
            <w:tcW w:w="1271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501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370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5975" w:rsidRDefault="00F25975" w:rsidP="001A32F7">
            <w:pPr>
              <w:jc w:val="center"/>
              <w:rPr>
                <w:b/>
              </w:rPr>
            </w:pPr>
          </w:p>
          <w:p w:rsidR="00F25975" w:rsidRDefault="00F25975" w:rsidP="001A32F7">
            <w:pPr>
              <w:jc w:val="center"/>
              <w:rPr>
                <w:b/>
              </w:rPr>
            </w:pPr>
          </w:p>
        </w:tc>
      </w:tr>
    </w:tbl>
    <w:p w:rsidR="001A32F7" w:rsidRPr="001A32F7" w:rsidRDefault="001A32F7" w:rsidP="001A32F7">
      <w:pPr>
        <w:jc w:val="center"/>
        <w:rPr>
          <w:b/>
        </w:rPr>
      </w:pPr>
    </w:p>
    <w:sectPr w:rsidR="001A32F7" w:rsidRPr="001A32F7" w:rsidSect="001A32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9A7" w:rsidRDefault="008069A7" w:rsidP="001A32F7">
      <w:pPr>
        <w:spacing w:after="0" w:line="240" w:lineRule="auto"/>
      </w:pPr>
      <w:r>
        <w:separator/>
      </w:r>
    </w:p>
  </w:endnote>
  <w:endnote w:type="continuationSeparator" w:id="0">
    <w:p w:rsidR="008069A7" w:rsidRDefault="008069A7" w:rsidP="001A3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9A7" w:rsidRDefault="008069A7" w:rsidP="001A32F7">
      <w:pPr>
        <w:spacing w:after="0" w:line="240" w:lineRule="auto"/>
      </w:pPr>
      <w:r>
        <w:separator/>
      </w:r>
    </w:p>
  </w:footnote>
  <w:footnote w:type="continuationSeparator" w:id="0">
    <w:p w:rsidR="008069A7" w:rsidRDefault="008069A7" w:rsidP="001A32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F7"/>
    <w:rsid w:val="001A32F7"/>
    <w:rsid w:val="006958F2"/>
    <w:rsid w:val="008069A7"/>
    <w:rsid w:val="00BA2396"/>
    <w:rsid w:val="00F2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E3643-62F3-4357-9CFF-56D9125A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32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A3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32F7"/>
  </w:style>
  <w:style w:type="paragraph" w:styleId="a6">
    <w:name w:val="footer"/>
    <w:basedOn w:val="a"/>
    <w:link w:val="a7"/>
    <w:uiPriority w:val="99"/>
    <w:unhideWhenUsed/>
    <w:rsid w:val="001A3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3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ОФ Фонд Местных Сообществ</dc:creator>
  <cp:keywords/>
  <dc:description/>
  <cp:lastModifiedBy>ОФ Фонд Местных Сообществ</cp:lastModifiedBy>
  <cp:revision>2</cp:revision>
  <dcterms:created xsi:type="dcterms:W3CDTF">2014-09-08T12:27:00Z</dcterms:created>
  <dcterms:modified xsi:type="dcterms:W3CDTF">2014-09-08T12:38:00Z</dcterms:modified>
</cp:coreProperties>
</file>